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038C8" w14:textId="2C982677" w:rsidR="000B4A0E" w:rsidRPr="009B79D8" w:rsidRDefault="00DE614C" w:rsidP="009029A1">
      <w:pPr>
        <w:spacing w:after="0"/>
        <w:jc w:val="center"/>
        <w:rPr>
          <w:b/>
          <w:sz w:val="34"/>
          <w:szCs w:val="34"/>
        </w:rPr>
      </w:pPr>
      <w:bookmarkStart w:id="0" w:name="_GoBack"/>
      <w:r w:rsidRPr="00DE614C">
        <w:rPr>
          <w:b/>
          <w:noProof/>
          <w:sz w:val="34"/>
          <w:szCs w:val="34"/>
          <w:lang w:eastAsia="ru-RU"/>
        </w:rPr>
        <w:drawing>
          <wp:inline distT="0" distB="0" distL="0" distR="0" wp14:anchorId="485CAF0F" wp14:editId="7802FF76">
            <wp:extent cx="6783201" cy="9593580"/>
            <wp:effectExtent l="4445" t="0" r="3175" b="3175"/>
            <wp:docPr id="1" name="Рисунок 1" descr="C:\Users\Майя\Desktop\ЕДУТАТАР ЧУДО ЯСЛИ -САД\Скан 25-26\Тематическое планирование\img20260525_1331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йя\Desktop\ЕДУТАТАР ЧУДО ЯСЛИ -САД\Скан 25-26\Тематическое планирование\img20260525_13314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83746" cy="959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0"/>
        <w:gridCol w:w="975"/>
        <w:gridCol w:w="1753"/>
        <w:gridCol w:w="2614"/>
        <w:gridCol w:w="5236"/>
        <w:gridCol w:w="3076"/>
      </w:tblGrid>
      <w:tr w:rsidR="00DC6C4E" w14:paraId="20C2F55C" w14:textId="77777777" w:rsidTr="007B3210">
        <w:trPr>
          <w:trHeight w:val="143"/>
        </w:trPr>
        <w:tc>
          <w:tcPr>
            <w:tcW w:w="2040" w:type="dxa"/>
          </w:tcPr>
          <w:p w14:paraId="343F4CAA" w14:textId="77777777" w:rsidR="00692741" w:rsidRPr="00DE6089" w:rsidRDefault="00692741" w:rsidP="00692741">
            <w:pPr>
              <w:jc w:val="center"/>
              <w:rPr>
                <w:b/>
              </w:rPr>
            </w:pPr>
            <w:r w:rsidRPr="00DE6089">
              <w:rPr>
                <w:b/>
              </w:rPr>
              <w:lastRenderedPageBreak/>
              <w:t>Месяц</w:t>
            </w:r>
          </w:p>
        </w:tc>
        <w:tc>
          <w:tcPr>
            <w:tcW w:w="975" w:type="dxa"/>
          </w:tcPr>
          <w:p w14:paraId="7B6CE0D5" w14:textId="77777777" w:rsidR="00692741" w:rsidRPr="00DE6089" w:rsidRDefault="00692741" w:rsidP="00692741">
            <w:pPr>
              <w:jc w:val="center"/>
              <w:rPr>
                <w:b/>
              </w:rPr>
            </w:pPr>
            <w:r w:rsidRPr="00DE6089">
              <w:rPr>
                <w:b/>
              </w:rPr>
              <w:t>Неделя</w:t>
            </w:r>
          </w:p>
        </w:tc>
        <w:tc>
          <w:tcPr>
            <w:tcW w:w="1753" w:type="dxa"/>
          </w:tcPr>
          <w:p w14:paraId="1AFA4BBC" w14:textId="77777777" w:rsidR="00692741" w:rsidRPr="00DE6089" w:rsidRDefault="00692741" w:rsidP="00692741">
            <w:pPr>
              <w:jc w:val="center"/>
              <w:rPr>
                <w:b/>
              </w:rPr>
            </w:pPr>
            <w:r w:rsidRPr="00DE6089">
              <w:rPr>
                <w:b/>
              </w:rPr>
              <w:t>Период</w:t>
            </w:r>
          </w:p>
        </w:tc>
        <w:tc>
          <w:tcPr>
            <w:tcW w:w="2614" w:type="dxa"/>
          </w:tcPr>
          <w:p w14:paraId="0F38249F" w14:textId="77777777" w:rsidR="00692741" w:rsidRPr="00DE6089" w:rsidRDefault="00692741" w:rsidP="00692741">
            <w:pPr>
              <w:jc w:val="center"/>
              <w:rPr>
                <w:b/>
              </w:rPr>
            </w:pPr>
            <w:r w:rsidRPr="00DE6089">
              <w:rPr>
                <w:b/>
              </w:rPr>
              <w:t>Тема недели</w:t>
            </w:r>
          </w:p>
        </w:tc>
        <w:tc>
          <w:tcPr>
            <w:tcW w:w="5236" w:type="dxa"/>
          </w:tcPr>
          <w:p w14:paraId="77E19983" w14:textId="77777777" w:rsidR="00692741" w:rsidRPr="00DE6089" w:rsidRDefault="00692741" w:rsidP="00692741">
            <w:pPr>
              <w:jc w:val="center"/>
              <w:rPr>
                <w:b/>
              </w:rPr>
            </w:pPr>
            <w:r w:rsidRPr="00DE6089">
              <w:rPr>
                <w:b/>
              </w:rPr>
              <w:t>Развернутое содержание работы</w:t>
            </w:r>
          </w:p>
        </w:tc>
        <w:tc>
          <w:tcPr>
            <w:tcW w:w="3076" w:type="dxa"/>
          </w:tcPr>
          <w:p w14:paraId="24CB27CF" w14:textId="77777777" w:rsidR="00692741" w:rsidRPr="00DE6089" w:rsidRDefault="00692741" w:rsidP="00692741">
            <w:pPr>
              <w:jc w:val="center"/>
              <w:rPr>
                <w:b/>
              </w:rPr>
            </w:pPr>
            <w:r w:rsidRPr="00DE6089">
              <w:rPr>
                <w:b/>
              </w:rPr>
              <w:t>События, мероприятия</w:t>
            </w:r>
          </w:p>
        </w:tc>
      </w:tr>
      <w:tr w:rsidR="008450D7" w14:paraId="1913FD64" w14:textId="77777777" w:rsidTr="007B3210">
        <w:trPr>
          <w:trHeight w:val="313"/>
        </w:trPr>
        <w:tc>
          <w:tcPr>
            <w:tcW w:w="2040" w:type="dxa"/>
            <w:vMerge w:val="restart"/>
          </w:tcPr>
          <w:p w14:paraId="724B96FF" w14:textId="77777777" w:rsidR="008450D7" w:rsidRPr="000B4A0E" w:rsidRDefault="008450D7" w:rsidP="00692741">
            <w:pPr>
              <w:jc w:val="center"/>
              <w:rPr>
                <w:b/>
                <w:sz w:val="36"/>
              </w:rPr>
            </w:pPr>
            <w:r w:rsidRPr="000B4A0E">
              <w:rPr>
                <w:b/>
                <w:sz w:val="36"/>
              </w:rPr>
              <w:t>Сентябрь</w:t>
            </w:r>
          </w:p>
          <w:p w14:paraId="58ECA6E7" w14:textId="77777777" w:rsidR="008450D7" w:rsidRDefault="008450D7" w:rsidP="007D1350">
            <w:pPr>
              <w:rPr>
                <w:b/>
                <w:color w:val="FF0000"/>
              </w:rPr>
            </w:pPr>
          </w:p>
          <w:p w14:paraId="09CBC5E9" w14:textId="77777777" w:rsidR="008450D7" w:rsidRDefault="008450D7" w:rsidP="0019327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Смотр подготовки групп к новому учебному году</w:t>
            </w:r>
          </w:p>
          <w:p w14:paraId="697434E3" w14:textId="77777777" w:rsidR="008450D7" w:rsidRDefault="008450D7" w:rsidP="007D1350">
            <w:pPr>
              <w:rPr>
                <w:b/>
                <w:color w:val="FF0000"/>
              </w:rPr>
            </w:pPr>
          </w:p>
          <w:p w14:paraId="2A1DDFFA" w14:textId="77777777" w:rsidR="008450D7" w:rsidRDefault="008450D7" w:rsidP="007D1350">
            <w:pPr>
              <w:rPr>
                <w:b/>
                <w:color w:val="FF0000"/>
              </w:rPr>
            </w:pPr>
          </w:p>
          <w:p w14:paraId="572648CB" w14:textId="77777777" w:rsidR="008450D7" w:rsidRPr="00DE6089" w:rsidRDefault="008450D7" w:rsidP="0019327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Педсовет № 1</w:t>
            </w:r>
          </w:p>
          <w:p w14:paraId="72C37ED1" w14:textId="77777777" w:rsidR="008450D7" w:rsidRPr="00DE6089" w:rsidRDefault="008450D7" w:rsidP="005C7C85">
            <w:pPr>
              <w:jc w:val="center"/>
              <w:rPr>
                <w:b/>
                <w:color w:val="FF0000"/>
              </w:rPr>
            </w:pPr>
          </w:p>
          <w:p w14:paraId="50E5076B" w14:textId="77777777" w:rsidR="008450D7" w:rsidRPr="00DE6089" w:rsidRDefault="008450D7" w:rsidP="005C7C85">
            <w:pPr>
              <w:jc w:val="center"/>
              <w:rPr>
                <w:b/>
                <w:color w:val="FF0000"/>
              </w:rPr>
            </w:pPr>
          </w:p>
          <w:p w14:paraId="7D5A787F" w14:textId="77777777" w:rsidR="008450D7" w:rsidRDefault="008450D7" w:rsidP="00692741">
            <w:pPr>
              <w:jc w:val="center"/>
            </w:pPr>
          </w:p>
          <w:p w14:paraId="12CD9E2B" w14:textId="77777777" w:rsidR="008450D7" w:rsidRPr="00331744" w:rsidRDefault="008450D7" w:rsidP="00331744"/>
          <w:p w14:paraId="75399F2D" w14:textId="77777777" w:rsidR="008450D7" w:rsidRPr="00331744" w:rsidRDefault="008450D7" w:rsidP="00331744"/>
          <w:p w14:paraId="3E9C6D18" w14:textId="77777777" w:rsidR="008450D7" w:rsidRPr="00331744" w:rsidRDefault="008450D7" w:rsidP="00331744"/>
          <w:p w14:paraId="1212135A" w14:textId="77777777" w:rsidR="008450D7" w:rsidRPr="00331744" w:rsidRDefault="008450D7" w:rsidP="00331744"/>
          <w:p w14:paraId="5A7D312B" w14:textId="77777777" w:rsidR="008450D7" w:rsidRPr="00331744" w:rsidRDefault="008450D7" w:rsidP="00331744"/>
          <w:p w14:paraId="0FD437C9" w14:textId="77777777" w:rsidR="008450D7" w:rsidRPr="00331744" w:rsidRDefault="008450D7" w:rsidP="00331744"/>
          <w:p w14:paraId="5B6CC27B" w14:textId="77777777" w:rsidR="008450D7" w:rsidRPr="00331744" w:rsidRDefault="008450D7" w:rsidP="00331744"/>
          <w:p w14:paraId="766DC5D1" w14:textId="77777777" w:rsidR="008450D7" w:rsidRPr="00331744" w:rsidRDefault="008450D7" w:rsidP="00331744"/>
          <w:p w14:paraId="6C4ADAA9" w14:textId="77777777" w:rsidR="008450D7" w:rsidRPr="00331744" w:rsidRDefault="008450D7" w:rsidP="00331744"/>
          <w:p w14:paraId="0EB3696D" w14:textId="77777777" w:rsidR="008450D7" w:rsidRPr="00331744" w:rsidRDefault="008450D7" w:rsidP="00331744"/>
          <w:p w14:paraId="13E040F5" w14:textId="77777777" w:rsidR="008450D7" w:rsidRPr="00331744" w:rsidRDefault="008450D7" w:rsidP="00331744"/>
          <w:p w14:paraId="1D28BFFD" w14:textId="77777777" w:rsidR="008450D7" w:rsidRPr="00331744" w:rsidRDefault="008450D7" w:rsidP="00331744"/>
          <w:p w14:paraId="3F59FD3D" w14:textId="77777777" w:rsidR="008450D7" w:rsidRDefault="008450D7" w:rsidP="00331744"/>
          <w:p w14:paraId="7A54ED11" w14:textId="77777777" w:rsidR="008450D7" w:rsidRPr="00331744" w:rsidRDefault="008450D7" w:rsidP="00331744"/>
          <w:p w14:paraId="27179233" w14:textId="77777777" w:rsidR="008450D7" w:rsidRPr="00331744" w:rsidRDefault="008450D7" w:rsidP="00331744"/>
          <w:p w14:paraId="4E506D18" w14:textId="77777777" w:rsidR="008450D7" w:rsidRPr="00331744" w:rsidRDefault="008450D7" w:rsidP="00331744"/>
          <w:p w14:paraId="7E75FEE4" w14:textId="77777777" w:rsidR="008450D7" w:rsidRPr="00331744" w:rsidRDefault="008450D7" w:rsidP="00331744"/>
          <w:p w14:paraId="0FC0747B" w14:textId="77777777" w:rsidR="008450D7" w:rsidRPr="00331744" w:rsidRDefault="008450D7" w:rsidP="00331744"/>
          <w:p w14:paraId="65414BB4" w14:textId="77777777" w:rsidR="008450D7" w:rsidRPr="00331744" w:rsidRDefault="008450D7" w:rsidP="00331744"/>
        </w:tc>
        <w:tc>
          <w:tcPr>
            <w:tcW w:w="975" w:type="dxa"/>
          </w:tcPr>
          <w:p w14:paraId="15021B00" w14:textId="77777777" w:rsidR="008450D7" w:rsidRPr="00DE6089" w:rsidRDefault="008450D7" w:rsidP="00692741">
            <w:pPr>
              <w:jc w:val="center"/>
            </w:pPr>
            <w:r w:rsidRPr="00DE6089">
              <w:t>1</w:t>
            </w:r>
          </w:p>
        </w:tc>
        <w:tc>
          <w:tcPr>
            <w:tcW w:w="1753" w:type="dxa"/>
          </w:tcPr>
          <w:p w14:paraId="0CD283FA" w14:textId="7E2BA06A" w:rsidR="008450D7" w:rsidRPr="00DE6089" w:rsidRDefault="009029A1" w:rsidP="00603800">
            <w:pPr>
              <w:jc w:val="center"/>
            </w:pPr>
            <w:r>
              <w:t>1-5</w:t>
            </w:r>
            <w:r w:rsidR="008450D7" w:rsidRPr="00DE6089">
              <w:t xml:space="preserve"> сентября</w:t>
            </w:r>
          </w:p>
          <w:p w14:paraId="031DD169" w14:textId="77777777" w:rsidR="008450D7" w:rsidRPr="00DE6089" w:rsidRDefault="008450D7" w:rsidP="007550A6"/>
          <w:p w14:paraId="29F7567A" w14:textId="77777777" w:rsidR="008450D7" w:rsidRPr="00DE6089" w:rsidRDefault="008450D7" w:rsidP="00603800">
            <w:pPr>
              <w:jc w:val="center"/>
            </w:pPr>
          </w:p>
          <w:p w14:paraId="10BD5C0B" w14:textId="77777777" w:rsidR="008450D7" w:rsidRPr="00DE6089" w:rsidRDefault="008450D7" w:rsidP="00603800">
            <w:pPr>
              <w:jc w:val="center"/>
            </w:pPr>
          </w:p>
        </w:tc>
        <w:tc>
          <w:tcPr>
            <w:tcW w:w="2614" w:type="dxa"/>
          </w:tcPr>
          <w:p w14:paraId="4B80D4AF" w14:textId="77777777" w:rsidR="008450D7" w:rsidRPr="00DE6089" w:rsidRDefault="008450D7">
            <w:pPr>
              <w:rPr>
                <w:sz w:val="28"/>
              </w:rPr>
            </w:pPr>
            <w:r>
              <w:rPr>
                <w:sz w:val="28"/>
              </w:rPr>
              <w:t>Летние впечатления</w:t>
            </w:r>
          </w:p>
        </w:tc>
        <w:tc>
          <w:tcPr>
            <w:tcW w:w="5236" w:type="dxa"/>
          </w:tcPr>
          <w:p w14:paraId="286C0A61" w14:textId="77777777" w:rsidR="008450D7" w:rsidRPr="00F90F46" w:rsidRDefault="008450D7" w:rsidP="00565F3B">
            <w:pPr>
              <w:pStyle w:val="a9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0F4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Обобщить и систематизировать представление о лете как времени года по основным, существенным признакам: продолжительность дня и ночи, температурные условия, явления погоды (гроза, радуга, молния), состояние растений (рост и цветение, созревание ягод и плодов), особенности жизнедеятельности насекомых. </w:t>
            </w:r>
            <w:r w:rsidRPr="00F90F46">
              <w:rPr>
                <w:rFonts w:asciiTheme="minorHAnsi" w:hAnsiTheme="minorHAnsi" w:cstheme="minorHAnsi"/>
                <w:sz w:val="22"/>
                <w:szCs w:val="22"/>
              </w:rPr>
              <w:t>Вызвать у детей радость от возвращения в детский сад, желание поделиться своими летними впечатлениями, отразить их в разных видах детской деятельности. Продолжать знакомство с детским садом как ближайшим социальным окружением ребенка: профессии сотрудников детского сада, предметное окружение, правила поведения и безопасности в детском саду, взаимоотношения со сверстниками. Формировать дружеские, доброжелательные отношения между детьми, конструктивные способы взаимодействия, навыки сотрудничества со взрослыми и сверстниками; позитивное отношение к себе и другим людям.</w:t>
            </w:r>
          </w:p>
        </w:tc>
        <w:tc>
          <w:tcPr>
            <w:tcW w:w="3076" w:type="dxa"/>
          </w:tcPr>
          <w:p w14:paraId="53D6E5AE" w14:textId="77777777" w:rsidR="008450D7" w:rsidRPr="00DE6089" w:rsidRDefault="008450D7" w:rsidP="00996701"/>
          <w:p w14:paraId="7636381F" w14:textId="77777777" w:rsidR="008450D7" w:rsidRPr="00DE6089" w:rsidRDefault="008450D7" w:rsidP="00996701"/>
        </w:tc>
      </w:tr>
      <w:tr w:rsidR="008450D7" w14:paraId="3DE0DF7B" w14:textId="77777777" w:rsidTr="007B3210">
        <w:trPr>
          <w:trHeight w:val="337"/>
        </w:trPr>
        <w:tc>
          <w:tcPr>
            <w:tcW w:w="2040" w:type="dxa"/>
            <w:vMerge/>
          </w:tcPr>
          <w:p w14:paraId="2EECB02F" w14:textId="77777777" w:rsidR="008450D7" w:rsidRPr="00DE6089" w:rsidRDefault="008450D7" w:rsidP="00692741">
            <w:pPr>
              <w:jc w:val="center"/>
            </w:pPr>
          </w:p>
        </w:tc>
        <w:tc>
          <w:tcPr>
            <w:tcW w:w="975" w:type="dxa"/>
          </w:tcPr>
          <w:p w14:paraId="492FC028" w14:textId="77777777" w:rsidR="008450D7" w:rsidRPr="00DE6089" w:rsidRDefault="008450D7" w:rsidP="00692741">
            <w:pPr>
              <w:jc w:val="center"/>
            </w:pPr>
            <w:r w:rsidRPr="00DE6089">
              <w:t>2</w:t>
            </w:r>
          </w:p>
        </w:tc>
        <w:tc>
          <w:tcPr>
            <w:tcW w:w="1753" w:type="dxa"/>
          </w:tcPr>
          <w:p w14:paraId="47EBAA81" w14:textId="0B8F871A" w:rsidR="008450D7" w:rsidRPr="00DE6089" w:rsidRDefault="009029A1" w:rsidP="00603800">
            <w:pPr>
              <w:jc w:val="center"/>
            </w:pPr>
            <w:r>
              <w:t>8-12</w:t>
            </w:r>
            <w:r w:rsidR="008450D7" w:rsidRPr="00DE6089">
              <w:t xml:space="preserve"> сентября</w:t>
            </w:r>
          </w:p>
          <w:p w14:paraId="36F8E6E3" w14:textId="77777777" w:rsidR="008450D7" w:rsidRPr="00DE6089" w:rsidRDefault="008450D7" w:rsidP="00603800">
            <w:pPr>
              <w:jc w:val="center"/>
            </w:pPr>
          </w:p>
          <w:p w14:paraId="05BE6C02" w14:textId="77777777" w:rsidR="008450D7" w:rsidRPr="00DE6089" w:rsidRDefault="008450D7" w:rsidP="00603800">
            <w:pPr>
              <w:jc w:val="center"/>
            </w:pPr>
          </w:p>
          <w:p w14:paraId="75423E86" w14:textId="77777777" w:rsidR="008450D7" w:rsidRPr="00DE6089" w:rsidRDefault="008450D7" w:rsidP="00603800">
            <w:pPr>
              <w:jc w:val="center"/>
            </w:pPr>
          </w:p>
        </w:tc>
        <w:tc>
          <w:tcPr>
            <w:tcW w:w="2614" w:type="dxa"/>
          </w:tcPr>
          <w:p w14:paraId="0965848F" w14:textId="77777777" w:rsidR="008450D7" w:rsidRPr="00DE6089" w:rsidRDefault="008450D7">
            <w:r>
              <w:rPr>
                <w:sz w:val="28"/>
              </w:rPr>
              <w:t>Волшебный мир</w:t>
            </w:r>
            <w:r w:rsidRPr="00DE6089">
              <w:rPr>
                <w:sz w:val="28"/>
              </w:rPr>
              <w:t xml:space="preserve"> книги</w:t>
            </w:r>
          </w:p>
        </w:tc>
        <w:tc>
          <w:tcPr>
            <w:tcW w:w="5236" w:type="dxa"/>
          </w:tcPr>
          <w:p w14:paraId="169B0864" w14:textId="77777777" w:rsidR="008450D7" w:rsidRPr="00F90F46" w:rsidRDefault="008450D7" w:rsidP="00422B63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Формировать интерес к художественной литературе, развивать потребность ежедневного чтения; воспитывать навык бережного обращения с книгой.</w:t>
            </w:r>
          </w:p>
        </w:tc>
        <w:tc>
          <w:tcPr>
            <w:tcW w:w="3076" w:type="dxa"/>
          </w:tcPr>
          <w:p w14:paraId="549D9EC5" w14:textId="77777777" w:rsidR="008450D7" w:rsidRPr="00F90F46" w:rsidRDefault="008450D7" w:rsidP="001B5ADB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Выставка в группах «Моя любимая книга»</w:t>
            </w:r>
          </w:p>
        </w:tc>
      </w:tr>
      <w:tr w:rsidR="008450D7" w14:paraId="456B2E0E" w14:textId="77777777" w:rsidTr="00F90F46">
        <w:trPr>
          <w:trHeight w:val="1329"/>
        </w:trPr>
        <w:tc>
          <w:tcPr>
            <w:tcW w:w="2040" w:type="dxa"/>
            <w:vMerge/>
          </w:tcPr>
          <w:p w14:paraId="76EA4B72" w14:textId="77777777" w:rsidR="008450D7" w:rsidRPr="00DE6089" w:rsidRDefault="008450D7" w:rsidP="00692741">
            <w:pPr>
              <w:jc w:val="center"/>
            </w:pPr>
          </w:p>
        </w:tc>
        <w:tc>
          <w:tcPr>
            <w:tcW w:w="975" w:type="dxa"/>
          </w:tcPr>
          <w:p w14:paraId="155D457C" w14:textId="77777777" w:rsidR="008450D7" w:rsidRPr="00DE6089" w:rsidRDefault="008450D7" w:rsidP="00692741">
            <w:pPr>
              <w:jc w:val="center"/>
            </w:pPr>
            <w:r w:rsidRPr="00DE6089">
              <w:t>3</w:t>
            </w:r>
          </w:p>
        </w:tc>
        <w:tc>
          <w:tcPr>
            <w:tcW w:w="1753" w:type="dxa"/>
          </w:tcPr>
          <w:p w14:paraId="363F5D45" w14:textId="148F96D9" w:rsidR="008450D7" w:rsidRDefault="00865A37" w:rsidP="00603800">
            <w:pPr>
              <w:jc w:val="center"/>
            </w:pPr>
            <w:r>
              <w:t>1</w:t>
            </w:r>
            <w:r w:rsidR="009029A1">
              <w:t>5-19</w:t>
            </w:r>
            <w:r w:rsidR="008450D7" w:rsidRPr="00DE6089">
              <w:t xml:space="preserve"> сентября</w:t>
            </w:r>
          </w:p>
          <w:p w14:paraId="37E9F4E3" w14:textId="77777777" w:rsidR="008450D7" w:rsidRDefault="008450D7" w:rsidP="00603800">
            <w:pPr>
              <w:jc w:val="center"/>
            </w:pPr>
          </w:p>
          <w:p w14:paraId="2564739F" w14:textId="77777777" w:rsidR="008450D7" w:rsidRPr="00DE6089" w:rsidRDefault="008450D7" w:rsidP="00F11C74">
            <w:pPr>
              <w:jc w:val="center"/>
            </w:pPr>
          </w:p>
        </w:tc>
        <w:tc>
          <w:tcPr>
            <w:tcW w:w="2614" w:type="dxa"/>
          </w:tcPr>
          <w:p w14:paraId="19B4555C" w14:textId="77777777" w:rsidR="008450D7" w:rsidRPr="00F90F46" w:rsidRDefault="008450D7" w:rsidP="00F90F46">
            <w:pPr>
              <w:rPr>
                <w:sz w:val="28"/>
              </w:rPr>
            </w:pPr>
            <w:r>
              <w:rPr>
                <w:sz w:val="28"/>
              </w:rPr>
              <w:t>В мире животных. Домашние любимцы</w:t>
            </w:r>
          </w:p>
        </w:tc>
        <w:tc>
          <w:tcPr>
            <w:tcW w:w="5236" w:type="dxa"/>
          </w:tcPr>
          <w:p w14:paraId="363B5F8C" w14:textId="77777777" w:rsidR="008450D7" w:rsidRPr="00F90F46" w:rsidRDefault="008450D7" w:rsidP="00F90F46">
            <w:pPr>
              <w:snapToGrid w:val="0"/>
              <w:ind w:right="62"/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Формирование знаний и представлений детей о домашних животных и их детенышах, их названиях, особенностях внешнего вида, жизненных потребностей (пища, жилище).</w:t>
            </w:r>
          </w:p>
        </w:tc>
        <w:tc>
          <w:tcPr>
            <w:tcW w:w="3076" w:type="dxa"/>
          </w:tcPr>
          <w:p w14:paraId="1ECD4F62" w14:textId="77777777" w:rsidR="008450D7" w:rsidRPr="00F90F46" w:rsidRDefault="008450D7" w:rsidP="00AC3CDA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Рассказ или небольшой видеоролик о своем домашнем любимце</w:t>
            </w:r>
          </w:p>
        </w:tc>
      </w:tr>
      <w:tr w:rsidR="00C016D8" w14:paraId="301AA596" w14:textId="77777777" w:rsidTr="007B3210">
        <w:trPr>
          <w:trHeight w:val="268"/>
        </w:trPr>
        <w:tc>
          <w:tcPr>
            <w:tcW w:w="2040" w:type="dxa"/>
            <w:vMerge/>
          </w:tcPr>
          <w:p w14:paraId="3BD2A58E" w14:textId="77777777" w:rsidR="00C016D8" w:rsidRPr="00DE6089" w:rsidRDefault="00C016D8" w:rsidP="00C016D8"/>
        </w:tc>
        <w:tc>
          <w:tcPr>
            <w:tcW w:w="975" w:type="dxa"/>
          </w:tcPr>
          <w:p w14:paraId="1B260397" w14:textId="77777777" w:rsidR="00C016D8" w:rsidRPr="00DE6089" w:rsidRDefault="00C016D8" w:rsidP="00C016D8">
            <w:pPr>
              <w:jc w:val="center"/>
            </w:pPr>
            <w:r>
              <w:t>4</w:t>
            </w:r>
          </w:p>
        </w:tc>
        <w:tc>
          <w:tcPr>
            <w:tcW w:w="1753" w:type="dxa"/>
          </w:tcPr>
          <w:p w14:paraId="1C648AE1" w14:textId="06976446" w:rsidR="00C016D8" w:rsidRDefault="00865A37" w:rsidP="00C016D8">
            <w:pPr>
              <w:jc w:val="center"/>
            </w:pPr>
            <w:r>
              <w:t>2</w:t>
            </w:r>
            <w:r w:rsidR="005F58F5">
              <w:t>2</w:t>
            </w:r>
            <w:r>
              <w:t>-2</w:t>
            </w:r>
            <w:r w:rsidR="005F58F5">
              <w:t>6</w:t>
            </w:r>
            <w:r w:rsidR="00C016D8" w:rsidRPr="00DE6089">
              <w:t xml:space="preserve"> сентября</w:t>
            </w:r>
          </w:p>
          <w:p w14:paraId="5830971A" w14:textId="77777777" w:rsidR="00C016D8" w:rsidRDefault="00C016D8" w:rsidP="00C016D8">
            <w:pPr>
              <w:jc w:val="center"/>
            </w:pPr>
          </w:p>
          <w:p w14:paraId="5B21B794" w14:textId="77777777" w:rsidR="00C016D8" w:rsidRPr="00DE6089" w:rsidRDefault="00C016D8" w:rsidP="00C016D8">
            <w:pPr>
              <w:jc w:val="center"/>
            </w:pPr>
            <w:r>
              <w:t>27 сентября – день дошкольного работника</w:t>
            </w:r>
          </w:p>
          <w:p w14:paraId="378CA1A0" w14:textId="77777777" w:rsidR="00C016D8" w:rsidRDefault="00C016D8" w:rsidP="00C016D8"/>
        </w:tc>
        <w:tc>
          <w:tcPr>
            <w:tcW w:w="2614" w:type="dxa"/>
          </w:tcPr>
          <w:p w14:paraId="29215071" w14:textId="77777777" w:rsidR="00C016D8" w:rsidRPr="00DE6089" w:rsidRDefault="00C016D8" w:rsidP="00C016D8">
            <w:pPr>
              <w:rPr>
                <w:sz w:val="28"/>
              </w:rPr>
            </w:pPr>
            <w:r>
              <w:rPr>
                <w:sz w:val="28"/>
              </w:rPr>
              <w:t>Неделя парков</w:t>
            </w:r>
          </w:p>
        </w:tc>
        <w:tc>
          <w:tcPr>
            <w:tcW w:w="5236" w:type="dxa"/>
          </w:tcPr>
          <w:p w14:paraId="7E17C64E" w14:textId="77777777" w:rsidR="00C016D8" w:rsidRPr="00F90F46" w:rsidRDefault="00C016D8" w:rsidP="00C016D8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color w:val="000000"/>
                <w:shd w:val="clear" w:color="auto" w:fill="FFFFFF"/>
              </w:rPr>
              <w:t>Познакомить детей с разными парками. Расширить представление о значении скверов и парков в жизни человека. Объяснить роль и значение озеленения улиц, парков и скверов. Развивать эстетическое восприятие природы в любое время года. Расширить представление детей о родной природе, воспитывать бережное отношение к ней. Учить детей правилам поведения на природе. Способствовать экологическому и эстетическому воспитанию детей.</w:t>
            </w:r>
          </w:p>
        </w:tc>
        <w:tc>
          <w:tcPr>
            <w:tcW w:w="3076" w:type="dxa"/>
          </w:tcPr>
          <w:p w14:paraId="711F9492" w14:textId="218E976A" w:rsidR="00C11168" w:rsidRPr="00F90F46" w:rsidRDefault="00C11168" w:rsidP="00C11168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1. Выставка ко дню дошкольного работника «Творчество и увлечения сотрудников ЧУ</w:t>
            </w:r>
            <w:r w:rsidR="005F58F5">
              <w:rPr>
                <w:rFonts w:cstheme="minorHAnsi"/>
              </w:rPr>
              <w:t>ДО</w:t>
            </w:r>
            <w:r w:rsidRPr="00F90F46">
              <w:rPr>
                <w:rFonts w:cstheme="minorHAnsi"/>
              </w:rPr>
              <w:t xml:space="preserve">» </w:t>
            </w:r>
          </w:p>
          <w:p w14:paraId="63939727" w14:textId="77777777" w:rsidR="00C016D8" w:rsidRPr="00F90F46" w:rsidRDefault="00C11168" w:rsidP="00C016D8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 xml:space="preserve">2. </w:t>
            </w:r>
            <w:r w:rsidR="00C016D8" w:rsidRPr="00F90F46">
              <w:rPr>
                <w:rFonts w:cstheme="minorHAnsi"/>
              </w:rPr>
              <w:t>Небольшой видеоролик о посещении любого парка или сквера</w:t>
            </w:r>
          </w:p>
        </w:tc>
      </w:tr>
      <w:tr w:rsidR="005F58F5" w14:paraId="1861E27D" w14:textId="77777777" w:rsidTr="007B3210">
        <w:trPr>
          <w:trHeight w:val="146"/>
        </w:trPr>
        <w:tc>
          <w:tcPr>
            <w:tcW w:w="2040" w:type="dxa"/>
            <w:vMerge w:val="restart"/>
            <w:tcBorders>
              <w:top w:val="single" w:sz="4" w:space="0" w:color="auto"/>
            </w:tcBorders>
          </w:tcPr>
          <w:p w14:paraId="094F2CFC" w14:textId="77777777" w:rsidR="005F58F5" w:rsidRPr="000B4A0E" w:rsidRDefault="005F58F5" w:rsidP="00C016D8">
            <w:pPr>
              <w:jc w:val="center"/>
              <w:rPr>
                <w:b/>
                <w:sz w:val="32"/>
              </w:rPr>
            </w:pPr>
            <w:r w:rsidRPr="000B4A0E">
              <w:rPr>
                <w:b/>
                <w:sz w:val="32"/>
              </w:rPr>
              <w:lastRenderedPageBreak/>
              <w:t>Октябрь</w:t>
            </w:r>
          </w:p>
          <w:p w14:paraId="3D7D6995" w14:textId="77777777" w:rsidR="005F58F5" w:rsidRPr="00DE6089" w:rsidRDefault="005F58F5" w:rsidP="00C016D8">
            <w:r w:rsidRPr="00DE6089">
              <w:t xml:space="preserve"> </w:t>
            </w:r>
          </w:p>
          <w:p w14:paraId="0F484F26" w14:textId="77777777" w:rsidR="005F58F5" w:rsidRDefault="005F58F5" w:rsidP="00C016D8">
            <w:pPr>
              <w:jc w:val="center"/>
              <w:rPr>
                <w:color w:val="FF0000"/>
              </w:rPr>
            </w:pPr>
          </w:p>
          <w:p w14:paraId="64112C5C" w14:textId="77777777" w:rsidR="005F58F5" w:rsidRDefault="005F58F5" w:rsidP="00C016D8">
            <w:pPr>
              <w:jc w:val="center"/>
              <w:rPr>
                <w:b/>
                <w:color w:val="FF0000"/>
                <w:sz w:val="24"/>
              </w:rPr>
            </w:pPr>
          </w:p>
          <w:p w14:paraId="01DFB12C" w14:textId="77777777" w:rsidR="005F58F5" w:rsidRDefault="005F58F5" w:rsidP="00C016D8">
            <w:pPr>
              <w:jc w:val="center"/>
              <w:rPr>
                <w:b/>
                <w:color w:val="FF0000"/>
                <w:sz w:val="24"/>
              </w:rPr>
            </w:pPr>
          </w:p>
          <w:p w14:paraId="7D9CA019" w14:textId="77777777" w:rsidR="005F58F5" w:rsidRDefault="005F58F5" w:rsidP="00C016D8">
            <w:pPr>
              <w:jc w:val="center"/>
              <w:rPr>
                <w:b/>
                <w:color w:val="FF0000"/>
                <w:sz w:val="24"/>
              </w:rPr>
            </w:pPr>
          </w:p>
          <w:p w14:paraId="7CB6EB59" w14:textId="77777777" w:rsidR="005F58F5" w:rsidRDefault="005F58F5" w:rsidP="00C016D8">
            <w:pPr>
              <w:jc w:val="center"/>
              <w:rPr>
                <w:b/>
                <w:color w:val="FF0000"/>
                <w:sz w:val="24"/>
              </w:rPr>
            </w:pPr>
          </w:p>
          <w:p w14:paraId="106FA773" w14:textId="77777777" w:rsidR="005F58F5" w:rsidRDefault="005F58F5" w:rsidP="00C016D8">
            <w:pPr>
              <w:jc w:val="center"/>
              <w:rPr>
                <w:b/>
                <w:color w:val="FF0000"/>
                <w:sz w:val="24"/>
              </w:rPr>
            </w:pPr>
          </w:p>
          <w:p w14:paraId="2677B2D5" w14:textId="77777777" w:rsidR="005F58F5" w:rsidRDefault="005F58F5" w:rsidP="00C016D8">
            <w:pPr>
              <w:jc w:val="center"/>
              <w:rPr>
                <w:b/>
                <w:color w:val="FF0000"/>
                <w:sz w:val="24"/>
              </w:rPr>
            </w:pPr>
          </w:p>
          <w:p w14:paraId="591456DD" w14:textId="77777777" w:rsidR="005F58F5" w:rsidRDefault="005F58F5" w:rsidP="00C016D8">
            <w:pPr>
              <w:jc w:val="center"/>
              <w:rPr>
                <w:b/>
                <w:color w:val="FF0000"/>
                <w:sz w:val="24"/>
              </w:rPr>
            </w:pPr>
          </w:p>
          <w:p w14:paraId="7C55530B" w14:textId="77777777" w:rsidR="005F58F5" w:rsidRDefault="005F58F5" w:rsidP="00C016D8">
            <w:pPr>
              <w:jc w:val="center"/>
              <w:rPr>
                <w:b/>
                <w:color w:val="FF0000"/>
                <w:sz w:val="24"/>
              </w:rPr>
            </w:pPr>
          </w:p>
          <w:p w14:paraId="705FC960" w14:textId="77777777" w:rsidR="005F58F5" w:rsidRDefault="005F58F5" w:rsidP="00C016D8">
            <w:pPr>
              <w:jc w:val="center"/>
              <w:rPr>
                <w:b/>
                <w:color w:val="FF0000"/>
                <w:sz w:val="24"/>
              </w:rPr>
            </w:pPr>
          </w:p>
          <w:p w14:paraId="6B913891" w14:textId="77777777" w:rsidR="005F58F5" w:rsidRPr="00DE6089" w:rsidRDefault="005F58F5" w:rsidP="00C016D8">
            <w:pPr>
              <w:jc w:val="center"/>
            </w:pPr>
          </w:p>
          <w:p w14:paraId="3D33FB20" w14:textId="77777777" w:rsidR="005F58F5" w:rsidRPr="00DE6089" w:rsidRDefault="005F58F5" w:rsidP="00C016D8">
            <w:pPr>
              <w:jc w:val="center"/>
            </w:pPr>
          </w:p>
          <w:p w14:paraId="0E35DC8F" w14:textId="77777777" w:rsidR="005F58F5" w:rsidRPr="00DE6089" w:rsidRDefault="005F58F5" w:rsidP="00C016D8">
            <w:pPr>
              <w:jc w:val="center"/>
            </w:pPr>
          </w:p>
          <w:p w14:paraId="435B1CEF" w14:textId="77777777" w:rsidR="005F58F5" w:rsidRPr="00DE6089" w:rsidRDefault="005F58F5" w:rsidP="00C016D8">
            <w:pPr>
              <w:jc w:val="center"/>
            </w:pPr>
          </w:p>
          <w:p w14:paraId="1971E580" w14:textId="77777777" w:rsidR="005F58F5" w:rsidRPr="00DE6089" w:rsidRDefault="005F58F5" w:rsidP="00C016D8">
            <w:pPr>
              <w:jc w:val="center"/>
            </w:pPr>
          </w:p>
          <w:p w14:paraId="417E2FD3" w14:textId="77777777" w:rsidR="005F58F5" w:rsidRPr="00DE6089" w:rsidRDefault="005F58F5" w:rsidP="00C016D8">
            <w:pPr>
              <w:jc w:val="center"/>
            </w:pPr>
          </w:p>
          <w:p w14:paraId="20FD80B4" w14:textId="77777777" w:rsidR="005F58F5" w:rsidRPr="00DE6089" w:rsidRDefault="005F58F5" w:rsidP="00C016D8">
            <w:pPr>
              <w:jc w:val="center"/>
            </w:pPr>
          </w:p>
          <w:p w14:paraId="383F4512" w14:textId="77777777" w:rsidR="005F58F5" w:rsidRPr="00DE6089" w:rsidRDefault="005F58F5" w:rsidP="00C016D8">
            <w:pPr>
              <w:jc w:val="center"/>
            </w:pPr>
          </w:p>
          <w:p w14:paraId="6E49888C" w14:textId="77777777" w:rsidR="005F58F5" w:rsidRPr="00DE6089" w:rsidRDefault="005F58F5" w:rsidP="00C016D8">
            <w:pPr>
              <w:jc w:val="center"/>
            </w:pPr>
          </w:p>
          <w:p w14:paraId="160847DE" w14:textId="77777777" w:rsidR="005F58F5" w:rsidRPr="00DE6089" w:rsidRDefault="005F58F5" w:rsidP="00C016D8">
            <w:pPr>
              <w:jc w:val="center"/>
            </w:pPr>
          </w:p>
          <w:p w14:paraId="56B9BD6E" w14:textId="77777777" w:rsidR="005F58F5" w:rsidRPr="00DE6089" w:rsidRDefault="005F58F5" w:rsidP="00C016D8">
            <w:pPr>
              <w:jc w:val="center"/>
            </w:pPr>
          </w:p>
          <w:p w14:paraId="2EA4FE21" w14:textId="77777777" w:rsidR="005F58F5" w:rsidRPr="00DE6089" w:rsidRDefault="005F58F5" w:rsidP="00C016D8"/>
          <w:p w14:paraId="0AB5F150" w14:textId="77777777" w:rsidR="005F58F5" w:rsidRDefault="005F58F5" w:rsidP="00C016D8"/>
          <w:p w14:paraId="00F73BD2" w14:textId="77777777" w:rsidR="005F58F5" w:rsidRDefault="005F58F5" w:rsidP="00C016D8"/>
          <w:p w14:paraId="27BE8BC8" w14:textId="77777777" w:rsidR="005F58F5" w:rsidRDefault="005F58F5" w:rsidP="00C016D8"/>
          <w:p w14:paraId="54053CBE" w14:textId="77777777" w:rsidR="005F58F5" w:rsidRPr="00DE6089" w:rsidRDefault="005F58F5" w:rsidP="00C016D8"/>
          <w:p w14:paraId="67F81622" w14:textId="77777777" w:rsidR="005F58F5" w:rsidRDefault="005F58F5" w:rsidP="00C016D8">
            <w:pPr>
              <w:jc w:val="center"/>
              <w:rPr>
                <w:b/>
                <w:color w:val="FF0000"/>
                <w:sz w:val="24"/>
              </w:rPr>
            </w:pPr>
          </w:p>
          <w:p w14:paraId="7416CCB7" w14:textId="77777777" w:rsidR="005F58F5" w:rsidRDefault="005F58F5" w:rsidP="005F58F5">
            <w:pPr>
              <w:jc w:val="center"/>
              <w:rPr>
                <w:b/>
                <w:color w:val="FF0000"/>
              </w:rPr>
            </w:pPr>
          </w:p>
          <w:p w14:paraId="24A312E1" w14:textId="77777777" w:rsidR="005F58F5" w:rsidRDefault="005F58F5" w:rsidP="005F58F5">
            <w:pPr>
              <w:jc w:val="center"/>
              <w:rPr>
                <w:b/>
                <w:color w:val="FF0000"/>
              </w:rPr>
            </w:pPr>
          </w:p>
          <w:p w14:paraId="7757976E" w14:textId="77777777" w:rsidR="005F58F5" w:rsidRDefault="005F58F5" w:rsidP="005F58F5">
            <w:pPr>
              <w:jc w:val="center"/>
              <w:rPr>
                <w:b/>
                <w:color w:val="FF0000"/>
              </w:rPr>
            </w:pPr>
          </w:p>
          <w:p w14:paraId="5CAE1536" w14:textId="77777777" w:rsidR="005F58F5" w:rsidRDefault="005F58F5" w:rsidP="005F58F5">
            <w:pPr>
              <w:jc w:val="center"/>
              <w:rPr>
                <w:b/>
                <w:color w:val="FF0000"/>
              </w:rPr>
            </w:pPr>
          </w:p>
          <w:p w14:paraId="497F1EFD" w14:textId="765958BC" w:rsidR="005F58F5" w:rsidRDefault="005F58F5" w:rsidP="005F58F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Осенний карнавал</w:t>
            </w:r>
          </w:p>
          <w:p w14:paraId="3375F510" w14:textId="77777777" w:rsidR="005F58F5" w:rsidRPr="00BD26D7" w:rsidRDefault="005F58F5" w:rsidP="00BD26D7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975" w:type="dxa"/>
          </w:tcPr>
          <w:p w14:paraId="4F473111" w14:textId="77777777" w:rsidR="005F58F5" w:rsidRPr="00DE6089" w:rsidRDefault="005F58F5" w:rsidP="00C016D8">
            <w:pPr>
              <w:jc w:val="center"/>
            </w:pPr>
            <w:r>
              <w:t>5</w:t>
            </w:r>
          </w:p>
        </w:tc>
        <w:tc>
          <w:tcPr>
            <w:tcW w:w="1753" w:type="dxa"/>
          </w:tcPr>
          <w:p w14:paraId="7932333D" w14:textId="6E35E891" w:rsidR="005F58F5" w:rsidRDefault="005F58F5" w:rsidP="00C016D8">
            <w:pPr>
              <w:jc w:val="center"/>
            </w:pPr>
            <w:r>
              <w:t>29 сентября - 3 октября</w:t>
            </w:r>
          </w:p>
          <w:p w14:paraId="15E491BD" w14:textId="77777777" w:rsidR="005F58F5" w:rsidRPr="00DE6089" w:rsidRDefault="005F58F5" w:rsidP="00C016D8">
            <w:pPr>
              <w:jc w:val="center"/>
            </w:pPr>
          </w:p>
          <w:p w14:paraId="7CB7CCC2" w14:textId="77777777" w:rsidR="005F58F5" w:rsidRPr="00DE6089" w:rsidRDefault="005F58F5" w:rsidP="00C016D8">
            <w:pPr>
              <w:jc w:val="center"/>
            </w:pPr>
          </w:p>
        </w:tc>
        <w:tc>
          <w:tcPr>
            <w:tcW w:w="2614" w:type="dxa"/>
          </w:tcPr>
          <w:p w14:paraId="32372B29" w14:textId="77777777" w:rsidR="005F58F5" w:rsidRDefault="005F58F5" w:rsidP="00C016D8">
            <w:pPr>
              <w:rPr>
                <w:sz w:val="28"/>
              </w:rPr>
            </w:pPr>
            <w:r>
              <w:rPr>
                <w:sz w:val="28"/>
              </w:rPr>
              <w:t>Разноцветная осень</w:t>
            </w:r>
          </w:p>
          <w:p w14:paraId="097F80F7" w14:textId="77777777" w:rsidR="005F58F5" w:rsidRDefault="005F58F5" w:rsidP="00C016D8">
            <w:pPr>
              <w:rPr>
                <w:sz w:val="28"/>
              </w:rPr>
            </w:pPr>
          </w:p>
        </w:tc>
        <w:tc>
          <w:tcPr>
            <w:tcW w:w="5236" w:type="dxa"/>
          </w:tcPr>
          <w:p w14:paraId="7B8338A0" w14:textId="77777777" w:rsidR="005F58F5" w:rsidRPr="00F90F46" w:rsidRDefault="005F58F5" w:rsidP="00C016D8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90F46">
              <w:rPr>
                <w:rFonts w:cstheme="minorHAnsi"/>
              </w:rPr>
              <w:t>Формирование элементарных представлений об осени (сезонные изменения в природе, одежде лю</w:t>
            </w:r>
            <w:r w:rsidRPr="00F90F46">
              <w:rPr>
                <w:rFonts w:cstheme="minorHAnsi"/>
              </w:rPr>
              <w:softHyphen/>
              <w:t xml:space="preserve">дей, на участке детского сада). Собирание с детьми на прогулках разноцветных листьев, рассматривание их, сравнение по форме и величине. Знакомство с особенностями поведения зверей и птиц осенью. Воспитывать бережное отношение к природе. Развивать умение замечать красоту осенней природы, вести элементарные наблюдения за погодой. </w:t>
            </w:r>
            <w:r w:rsidRPr="00F90F46">
              <w:rPr>
                <w:rFonts w:cstheme="minorHAnsi"/>
                <w:color w:val="000000"/>
                <w:shd w:val="clear" w:color="auto" w:fill="FFFFFF"/>
              </w:rPr>
              <w:t>Ввести понятия «растения», «фрукты», «овощи», «ягоды», «грибы». Формировать представление о том, что фрукты растут на деревьях, в саду; овощи – на грядках, в огороде.</w:t>
            </w:r>
          </w:p>
        </w:tc>
        <w:tc>
          <w:tcPr>
            <w:tcW w:w="3076" w:type="dxa"/>
          </w:tcPr>
          <w:p w14:paraId="74205B77" w14:textId="77777777" w:rsidR="005F58F5" w:rsidRPr="00F90F46" w:rsidRDefault="005F58F5" w:rsidP="00061266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Гербарий</w:t>
            </w:r>
          </w:p>
        </w:tc>
      </w:tr>
      <w:tr w:rsidR="005F58F5" w14:paraId="2A4B1EC6" w14:textId="77777777" w:rsidTr="003358FA">
        <w:trPr>
          <w:trHeight w:val="3060"/>
        </w:trPr>
        <w:tc>
          <w:tcPr>
            <w:tcW w:w="2040" w:type="dxa"/>
            <w:vMerge/>
          </w:tcPr>
          <w:p w14:paraId="7E3A8B6E" w14:textId="77777777" w:rsidR="005F58F5" w:rsidRPr="00DE6089" w:rsidRDefault="005F58F5" w:rsidP="00C016D8">
            <w:pPr>
              <w:jc w:val="center"/>
            </w:pPr>
          </w:p>
        </w:tc>
        <w:tc>
          <w:tcPr>
            <w:tcW w:w="975" w:type="dxa"/>
          </w:tcPr>
          <w:p w14:paraId="2703F9BE" w14:textId="77777777" w:rsidR="005F58F5" w:rsidRDefault="005F58F5" w:rsidP="00C016D8">
            <w:pPr>
              <w:jc w:val="center"/>
            </w:pPr>
            <w:r>
              <w:t>6</w:t>
            </w:r>
          </w:p>
        </w:tc>
        <w:tc>
          <w:tcPr>
            <w:tcW w:w="1753" w:type="dxa"/>
          </w:tcPr>
          <w:p w14:paraId="5E90AE63" w14:textId="1F13AC67" w:rsidR="005F58F5" w:rsidRPr="00DE6089" w:rsidRDefault="005F58F5" w:rsidP="00C016D8">
            <w:pPr>
              <w:jc w:val="center"/>
            </w:pPr>
            <w:r>
              <w:t>6-10</w:t>
            </w:r>
            <w:r w:rsidRPr="00DE6089">
              <w:t xml:space="preserve"> октября</w:t>
            </w:r>
          </w:p>
          <w:p w14:paraId="6F7EE6ED" w14:textId="77777777" w:rsidR="005F58F5" w:rsidRPr="00DE6089" w:rsidRDefault="005F58F5" w:rsidP="00C016D8">
            <w:pPr>
              <w:jc w:val="center"/>
            </w:pPr>
          </w:p>
          <w:p w14:paraId="726DFF91" w14:textId="77777777" w:rsidR="005F58F5" w:rsidRPr="00DE6089" w:rsidRDefault="005F58F5" w:rsidP="00C016D8">
            <w:pPr>
              <w:jc w:val="center"/>
            </w:pPr>
          </w:p>
          <w:p w14:paraId="00F2460E" w14:textId="77777777" w:rsidR="005F58F5" w:rsidRDefault="005F58F5" w:rsidP="00C016D8">
            <w:pPr>
              <w:jc w:val="center"/>
            </w:pPr>
          </w:p>
        </w:tc>
        <w:tc>
          <w:tcPr>
            <w:tcW w:w="2614" w:type="dxa"/>
          </w:tcPr>
          <w:p w14:paraId="69763B9C" w14:textId="77777777" w:rsidR="005F58F5" w:rsidRPr="00DE6089" w:rsidRDefault="005F58F5" w:rsidP="00C016D8">
            <w:pPr>
              <w:rPr>
                <w:sz w:val="28"/>
              </w:rPr>
            </w:pPr>
            <w:r w:rsidRPr="00DE6089">
              <w:rPr>
                <w:sz w:val="28"/>
              </w:rPr>
              <w:t>Неделя народного творчества</w:t>
            </w:r>
          </w:p>
        </w:tc>
        <w:tc>
          <w:tcPr>
            <w:tcW w:w="5236" w:type="dxa"/>
          </w:tcPr>
          <w:p w14:paraId="77D9B62C" w14:textId="77777777" w:rsidR="005F58F5" w:rsidRPr="00F90F46" w:rsidRDefault="005F58F5" w:rsidP="00C016D8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shd w:val="clear" w:color="auto" w:fill="FFFFFF"/>
              </w:rPr>
              <w:t xml:space="preserve">Дать детям первоначальные представления о национальной культуре своего народа. </w:t>
            </w:r>
            <w:r w:rsidRPr="00F90F46">
              <w:rPr>
                <w:rFonts w:cstheme="minorHAnsi"/>
              </w:rPr>
              <w:t>Продолжать знакомить с народным творчеством на примере народных игрушек. Знакомить с устным народным творчеством (пе</w:t>
            </w:r>
            <w:r w:rsidRPr="00F90F46">
              <w:rPr>
                <w:rFonts w:cstheme="minorHAnsi"/>
              </w:rPr>
              <w:softHyphen/>
              <w:t xml:space="preserve">сенки, потешки и др.), использовать фольклор при организации всех видов детской деятельности. </w:t>
            </w:r>
            <w:r w:rsidRPr="00F90F46">
              <w:rPr>
                <w:rFonts w:cstheme="minorHAnsi"/>
                <w:bCs/>
                <w:color w:val="000000"/>
                <w:shd w:val="clear" w:color="auto" w:fill="FFFFFF"/>
              </w:rPr>
              <w:t>Познакомить с предметами быта, их названиями, предназначением; с разнообразными видами декоративно-прикладного искусства (изделия из дерева, глины, бумаги, картона, шитье, вышивка, плетение).</w:t>
            </w:r>
          </w:p>
        </w:tc>
        <w:tc>
          <w:tcPr>
            <w:tcW w:w="3076" w:type="dxa"/>
          </w:tcPr>
          <w:p w14:paraId="762EADDE" w14:textId="77777777" w:rsidR="005F58F5" w:rsidRPr="00F90F46" w:rsidRDefault="005F58F5" w:rsidP="00C016D8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Мини-музей народного творчества в группах</w:t>
            </w:r>
          </w:p>
          <w:p w14:paraId="77D10F76" w14:textId="77777777" w:rsidR="005F58F5" w:rsidRPr="00F90F46" w:rsidRDefault="005F58F5" w:rsidP="00C016D8">
            <w:pPr>
              <w:rPr>
                <w:rFonts w:cstheme="minorHAnsi"/>
              </w:rPr>
            </w:pPr>
          </w:p>
        </w:tc>
      </w:tr>
      <w:tr w:rsidR="005F58F5" w14:paraId="0FBEE589" w14:textId="77777777" w:rsidTr="003358FA">
        <w:trPr>
          <w:trHeight w:val="268"/>
        </w:trPr>
        <w:tc>
          <w:tcPr>
            <w:tcW w:w="2040" w:type="dxa"/>
            <w:vMerge/>
          </w:tcPr>
          <w:p w14:paraId="1EE863FA" w14:textId="77777777" w:rsidR="005F58F5" w:rsidRPr="00DE6089" w:rsidRDefault="005F58F5" w:rsidP="00C016D8">
            <w:pPr>
              <w:jc w:val="center"/>
            </w:pPr>
          </w:p>
        </w:tc>
        <w:tc>
          <w:tcPr>
            <w:tcW w:w="975" w:type="dxa"/>
          </w:tcPr>
          <w:p w14:paraId="545043B0" w14:textId="77777777" w:rsidR="005F58F5" w:rsidRPr="00DE6089" w:rsidRDefault="005F58F5" w:rsidP="00C016D8">
            <w:pPr>
              <w:jc w:val="center"/>
            </w:pPr>
            <w:r>
              <w:t>7</w:t>
            </w:r>
          </w:p>
        </w:tc>
        <w:tc>
          <w:tcPr>
            <w:tcW w:w="1753" w:type="dxa"/>
          </w:tcPr>
          <w:p w14:paraId="1E65C7B9" w14:textId="41ABB7E8" w:rsidR="005F58F5" w:rsidRPr="00DE6089" w:rsidRDefault="005F58F5" w:rsidP="005F58F5">
            <w:pPr>
              <w:jc w:val="center"/>
            </w:pPr>
            <w:r>
              <w:t>13-17</w:t>
            </w:r>
            <w:r w:rsidRPr="00DE6089">
              <w:t xml:space="preserve"> октября</w:t>
            </w:r>
          </w:p>
          <w:p w14:paraId="3D47A95C" w14:textId="77777777" w:rsidR="005F58F5" w:rsidRPr="00DE6089" w:rsidRDefault="005F58F5" w:rsidP="00C016D8">
            <w:pPr>
              <w:jc w:val="center"/>
            </w:pPr>
          </w:p>
          <w:p w14:paraId="01390F29" w14:textId="54B2F65B" w:rsidR="005F58F5" w:rsidRPr="00DE6089" w:rsidRDefault="005F58F5" w:rsidP="00C016D8">
            <w:pPr>
              <w:jc w:val="center"/>
            </w:pPr>
            <w:r>
              <w:t xml:space="preserve">19 октября – </w:t>
            </w:r>
            <w:r w:rsidR="00E51E9E">
              <w:t>Д</w:t>
            </w:r>
            <w:r>
              <w:t>ень отца</w:t>
            </w:r>
          </w:p>
          <w:p w14:paraId="0507381E" w14:textId="77777777" w:rsidR="005F58F5" w:rsidRPr="00DE6089" w:rsidRDefault="005F58F5" w:rsidP="00C016D8">
            <w:pPr>
              <w:jc w:val="center"/>
            </w:pPr>
          </w:p>
        </w:tc>
        <w:tc>
          <w:tcPr>
            <w:tcW w:w="2614" w:type="dxa"/>
          </w:tcPr>
          <w:p w14:paraId="01008E6D" w14:textId="77777777" w:rsidR="005F58F5" w:rsidRDefault="005F58F5" w:rsidP="00C016D8">
            <w:pPr>
              <w:rPr>
                <w:sz w:val="28"/>
              </w:rPr>
            </w:pPr>
            <w:r>
              <w:rPr>
                <w:sz w:val="28"/>
              </w:rPr>
              <w:t>Мир профессий</w:t>
            </w:r>
          </w:p>
          <w:p w14:paraId="0D649B10" w14:textId="77777777" w:rsidR="005F58F5" w:rsidRDefault="005F58F5" w:rsidP="00C016D8">
            <w:pPr>
              <w:rPr>
                <w:sz w:val="28"/>
              </w:rPr>
            </w:pPr>
          </w:p>
          <w:p w14:paraId="679D7680" w14:textId="77777777" w:rsidR="005F58F5" w:rsidRPr="00DE6089" w:rsidRDefault="005F58F5" w:rsidP="00C016D8">
            <w:pPr>
              <w:rPr>
                <w:sz w:val="28"/>
              </w:rPr>
            </w:pPr>
          </w:p>
        </w:tc>
        <w:tc>
          <w:tcPr>
            <w:tcW w:w="5236" w:type="dxa"/>
          </w:tcPr>
          <w:p w14:paraId="1ED7FD88" w14:textId="77777777" w:rsidR="005F58F5" w:rsidRPr="00F90F46" w:rsidRDefault="005F58F5" w:rsidP="00C016D8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Формирование положительного отношения к труду взрослых. Формирование желания принимать участие в посильном труде. Воспитание уважения к чужому труду. Знакомство детей с современными профессиями, актуальными в настоящее время.</w:t>
            </w:r>
          </w:p>
        </w:tc>
        <w:tc>
          <w:tcPr>
            <w:tcW w:w="3076" w:type="dxa"/>
          </w:tcPr>
          <w:p w14:paraId="52721747" w14:textId="1EC74CF5" w:rsidR="005F58F5" w:rsidRPr="00F90F46" w:rsidRDefault="00E51E9E" w:rsidP="00C016D8">
            <w:pPr>
              <w:rPr>
                <w:rFonts w:cstheme="minorHAnsi"/>
              </w:rPr>
            </w:pPr>
            <w:r>
              <w:rPr>
                <w:rFonts w:cstheme="minorHAnsi"/>
              </w:rPr>
              <w:t>Изготовление поделок и п</w:t>
            </w:r>
            <w:r w:rsidR="005F58F5" w:rsidRPr="00F90F46">
              <w:rPr>
                <w:rFonts w:cstheme="minorHAnsi"/>
              </w:rPr>
              <w:t xml:space="preserve">оздравление ко Дню </w:t>
            </w:r>
            <w:r>
              <w:rPr>
                <w:rFonts w:cstheme="minorHAnsi"/>
              </w:rPr>
              <w:t>отца</w:t>
            </w:r>
          </w:p>
          <w:p w14:paraId="7DF3DEFF" w14:textId="77777777" w:rsidR="005F58F5" w:rsidRPr="00F90F46" w:rsidRDefault="005F58F5" w:rsidP="00C016D8">
            <w:pPr>
              <w:rPr>
                <w:rFonts w:cstheme="minorHAnsi"/>
              </w:rPr>
            </w:pPr>
          </w:p>
        </w:tc>
      </w:tr>
      <w:tr w:rsidR="005F58F5" w:rsidRPr="00CC65DB" w14:paraId="0A2EAECF" w14:textId="77777777" w:rsidTr="003358FA">
        <w:trPr>
          <w:trHeight w:val="1050"/>
        </w:trPr>
        <w:tc>
          <w:tcPr>
            <w:tcW w:w="2040" w:type="dxa"/>
            <w:vMerge/>
          </w:tcPr>
          <w:p w14:paraId="297866DA" w14:textId="77777777" w:rsidR="005F58F5" w:rsidRPr="00DE6089" w:rsidRDefault="005F58F5" w:rsidP="00C016D8">
            <w:pPr>
              <w:jc w:val="center"/>
            </w:pPr>
          </w:p>
        </w:tc>
        <w:tc>
          <w:tcPr>
            <w:tcW w:w="975" w:type="dxa"/>
          </w:tcPr>
          <w:p w14:paraId="0B0E87E0" w14:textId="77777777" w:rsidR="005F58F5" w:rsidRPr="00DE6089" w:rsidRDefault="005F58F5" w:rsidP="00C016D8">
            <w:pPr>
              <w:jc w:val="center"/>
            </w:pPr>
            <w:r>
              <w:t>8</w:t>
            </w:r>
          </w:p>
        </w:tc>
        <w:tc>
          <w:tcPr>
            <w:tcW w:w="1753" w:type="dxa"/>
          </w:tcPr>
          <w:p w14:paraId="477F4536" w14:textId="70AAB581" w:rsidR="005F58F5" w:rsidRPr="00DE6089" w:rsidRDefault="005F58F5" w:rsidP="00C016D8">
            <w:pPr>
              <w:jc w:val="center"/>
            </w:pPr>
            <w:r>
              <w:t>20-24</w:t>
            </w:r>
            <w:r w:rsidRPr="00DE6089">
              <w:t xml:space="preserve"> октября</w:t>
            </w:r>
          </w:p>
          <w:p w14:paraId="788F023A" w14:textId="77777777" w:rsidR="005F58F5" w:rsidRPr="00DE6089" w:rsidRDefault="005F58F5" w:rsidP="00C016D8">
            <w:pPr>
              <w:jc w:val="center"/>
            </w:pPr>
          </w:p>
          <w:p w14:paraId="21557491" w14:textId="77777777" w:rsidR="005F58F5" w:rsidRPr="00DE6089" w:rsidRDefault="005F58F5" w:rsidP="00C016D8"/>
        </w:tc>
        <w:tc>
          <w:tcPr>
            <w:tcW w:w="2614" w:type="dxa"/>
          </w:tcPr>
          <w:p w14:paraId="66659E23" w14:textId="77777777" w:rsidR="005F58F5" w:rsidRPr="00DE6089" w:rsidRDefault="005F58F5" w:rsidP="00C016D8">
            <w:pPr>
              <w:rPr>
                <w:sz w:val="28"/>
              </w:rPr>
            </w:pPr>
            <w:r>
              <w:rPr>
                <w:sz w:val="28"/>
              </w:rPr>
              <w:t>Транспорт</w:t>
            </w:r>
          </w:p>
        </w:tc>
        <w:tc>
          <w:tcPr>
            <w:tcW w:w="5236" w:type="dxa"/>
          </w:tcPr>
          <w:p w14:paraId="63709F25" w14:textId="6E60F64A" w:rsidR="005F58F5" w:rsidRPr="00F90F46" w:rsidRDefault="005F58F5" w:rsidP="00C016D8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Закрепить представления детей о различных видах транспортных средств; формировать первичные представления о безопасном поведении на дороге, правилах дорожного движения.</w:t>
            </w:r>
          </w:p>
        </w:tc>
        <w:tc>
          <w:tcPr>
            <w:tcW w:w="3076" w:type="dxa"/>
          </w:tcPr>
          <w:p w14:paraId="72964700" w14:textId="77777777" w:rsidR="005F58F5" w:rsidRPr="00F90F46" w:rsidRDefault="005F58F5" w:rsidP="00B62A90">
            <w:pPr>
              <w:rPr>
                <w:rFonts w:cstheme="minorHAnsi"/>
              </w:rPr>
            </w:pPr>
          </w:p>
        </w:tc>
      </w:tr>
      <w:tr w:rsidR="005F58F5" w:rsidRPr="00CC65DB" w14:paraId="67F64A46" w14:textId="77777777" w:rsidTr="003358FA">
        <w:trPr>
          <w:trHeight w:val="278"/>
        </w:trPr>
        <w:tc>
          <w:tcPr>
            <w:tcW w:w="2040" w:type="dxa"/>
            <w:vMerge/>
          </w:tcPr>
          <w:p w14:paraId="73992E8A" w14:textId="77777777" w:rsidR="005F58F5" w:rsidRPr="00DE6089" w:rsidRDefault="005F58F5" w:rsidP="005F58F5">
            <w:pPr>
              <w:jc w:val="center"/>
            </w:pPr>
          </w:p>
        </w:tc>
        <w:tc>
          <w:tcPr>
            <w:tcW w:w="975" w:type="dxa"/>
          </w:tcPr>
          <w:p w14:paraId="569B4F94" w14:textId="18D55B16" w:rsidR="005F58F5" w:rsidRDefault="005F58F5" w:rsidP="005F58F5">
            <w:pPr>
              <w:jc w:val="center"/>
            </w:pPr>
            <w:r>
              <w:t>9</w:t>
            </w:r>
          </w:p>
        </w:tc>
        <w:tc>
          <w:tcPr>
            <w:tcW w:w="1753" w:type="dxa"/>
          </w:tcPr>
          <w:p w14:paraId="1F48CCE4" w14:textId="1B4E5260" w:rsidR="005F58F5" w:rsidRDefault="005F58F5" w:rsidP="005F58F5">
            <w:r>
              <w:t>27-31 октября</w:t>
            </w:r>
          </w:p>
        </w:tc>
        <w:tc>
          <w:tcPr>
            <w:tcW w:w="2614" w:type="dxa"/>
          </w:tcPr>
          <w:p w14:paraId="46E8FE6D" w14:textId="0A4D6292" w:rsidR="005F58F5" w:rsidRDefault="005F58F5" w:rsidP="005F58F5">
            <w:pPr>
              <w:rPr>
                <w:sz w:val="28"/>
              </w:rPr>
            </w:pPr>
            <w:r>
              <w:rPr>
                <w:sz w:val="28"/>
              </w:rPr>
              <w:t>Экономическая неделя</w:t>
            </w:r>
          </w:p>
        </w:tc>
        <w:tc>
          <w:tcPr>
            <w:tcW w:w="5236" w:type="dxa"/>
          </w:tcPr>
          <w:p w14:paraId="73756CE4" w14:textId="55CB3C86" w:rsidR="005F58F5" w:rsidRPr="00F90F46" w:rsidRDefault="005F58F5" w:rsidP="005F58F5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 xml:space="preserve">Формировать у дошкольников первичные социальные компетенции в сфере личных и семейных финансов. Обучить дошкольников основам финансовой грамотности, заложить нравственные основы финансовой культуры. Формировать ответственное отношение к деньгам. </w:t>
            </w:r>
            <w:r w:rsidRPr="00F90F46">
              <w:rPr>
                <w:rFonts w:cstheme="minorHAnsi"/>
              </w:rPr>
              <w:lastRenderedPageBreak/>
              <w:t>Научить оценивать любые результаты труда, товары или деньги.</w:t>
            </w:r>
          </w:p>
        </w:tc>
        <w:tc>
          <w:tcPr>
            <w:tcW w:w="3076" w:type="dxa"/>
          </w:tcPr>
          <w:p w14:paraId="3FA6A28F" w14:textId="77777777" w:rsidR="005F58F5" w:rsidRDefault="005F58F5" w:rsidP="005F58F5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lastRenderedPageBreak/>
              <w:t>Праздник «Осенний карнавал»</w:t>
            </w:r>
          </w:p>
          <w:p w14:paraId="76B72622" w14:textId="4922D5E2" w:rsidR="005F58F5" w:rsidRPr="00F90F46" w:rsidRDefault="005F58F5" w:rsidP="005F58F5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Выставка поделок из природного материала «О</w:t>
            </w:r>
            <w:r>
              <w:rPr>
                <w:rFonts w:cstheme="minorHAnsi"/>
              </w:rPr>
              <w:t>сенний вернисаж</w:t>
            </w:r>
            <w:r w:rsidRPr="00F90F46">
              <w:rPr>
                <w:rFonts w:cstheme="minorHAnsi"/>
              </w:rPr>
              <w:t>»</w:t>
            </w:r>
          </w:p>
          <w:p w14:paraId="7ADF6A19" w14:textId="4B881BFD" w:rsidR="005F58F5" w:rsidRPr="00F90F46" w:rsidRDefault="005F58F5" w:rsidP="005F58F5">
            <w:pPr>
              <w:rPr>
                <w:rFonts w:cstheme="minorHAnsi"/>
              </w:rPr>
            </w:pPr>
          </w:p>
        </w:tc>
      </w:tr>
      <w:tr w:rsidR="005F58F5" w14:paraId="60BEECDF" w14:textId="77777777" w:rsidTr="00253FF2">
        <w:trPr>
          <w:trHeight w:val="2355"/>
        </w:trPr>
        <w:tc>
          <w:tcPr>
            <w:tcW w:w="2040" w:type="dxa"/>
            <w:vMerge w:val="restart"/>
          </w:tcPr>
          <w:p w14:paraId="3BF4EC94" w14:textId="77777777" w:rsidR="005F58F5" w:rsidRPr="000B4A0E" w:rsidRDefault="005F58F5" w:rsidP="005F58F5">
            <w:pPr>
              <w:jc w:val="center"/>
              <w:rPr>
                <w:b/>
                <w:sz w:val="40"/>
              </w:rPr>
            </w:pPr>
            <w:r w:rsidRPr="000B4A0E">
              <w:rPr>
                <w:b/>
                <w:sz w:val="40"/>
              </w:rPr>
              <w:lastRenderedPageBreak/>
              <w:t>Ноябрь</w:t>
            </w:r>
          </w:p>
          <w:p w14:paraId="3E24B824" w14:textId="77777777" w:rsidR="005F58F5" w:rsidRPr="00DE6089" w:rsidRDefault="005F58F5" w:rsidP="005F58F5">
            <w:pPr>
              <w:jc w:val="center"/>
              <w:rPr>
                <w:b/>
                <w:color w:val="FF0000"/>
              </w:rPr>
            </w:pPr>
          </w:p>
          <w:p w14:paraId="21B916C5" w14:textId="77777777" w:rsidR="005F58F5" w:rsidRDefault="005F58F5" w:rsidP="005F58F5">
            <w:pPr>
              <w:jc w:val="center"/>
              <w:rPr>
                <w:b/>
                <w:color w:val="FF0000"/>
              </w:rPr>
            </w:pPr>
          </w:p>
          <w:p w14:paraId="49DB369B" w14:textId="77777777" w:rsidR="005F58F5" w:rsidRDefault="005F58F5" w:rsidP="005F58F5">
            <w:pPr>
              <w:jc w:val="center"/>
              <w:rPr>
                <w:b/>
                <w:color w:val="FF0000"/>
              </w:rPr>
            </w:pPr>
          </w:p>
          <w:p w14:paraId="79CAA5C8" w14:textId="77777777" w:rsidR="005F58F5" w:rsidRPr="001B69E2" w:rsidRDefault="005F58F5" w:rsidP="005F58F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ПЕДСОВЕТ 2</w:t>
            </w:r>
          </w:p>
          <w:p w14:paraId="6E46E2D0" w14:textId="77777777" w:rsidR="005F58F5" w:rsidRDefault="005F58F5" w:rsidP="005F58F5">
            <w:pPr>
              <w:jc w:val="center"/>
            </w:pPr>
          </w:p>
          <w:p w14:paraId="30783AD4" w14:textId="77777777" w:rsidR="005F58F5" w:rsidRDefault="005F58F5" w:rsidP="005F58F5">
            <w:pPr>
              <w:jc w:val="center"/>
              <w:rPr>
                <w:b/>
                <w:color w:val="FF0000"/>
              </w:rPr>
            </w:pPr>
          </w:p>
          <w:p w14:paraId="0F7594D6" w14:textId="77777777" w:rsidR="005F58F5" w:rsidRPr="009C04DB" w:rsidRDefault="005F58F5" w:rsidP="005F58F5">
            <w:pPr>
              <w:jc w:val="center"/>
              <w:rPr>
                <w:b/>
                <w:color w:val="FF0000"/>
                <w:sz w:val="20"/>
              </w:rPr>
            </w:pPr>
            <w:r w:rsidRPr="009C04DB">
              <w:rPr>
                <w:rStyle w:val="ae"/>
                <w:b/>
                <w:bCs/>
                <w:color w:val="FF0000"/>
                <w:sz w:val="32"/>
                <w:szCs w:val="18"/>
                <w:shd w:val="clear" w:color="auto" w:fill="FFFFFF"/>
                <w:lang w:val="en-US"/>
              </w:rPr>
              <w:t>Cinema</w:t>
            </w:r>
            <w:r w:rsidRPr="009C04DB">
              <w:rPr>
                <w:rStyle w:val="ae"/>
                <w:b/>
                <w:bCs/>
                <w:color w:val="FF0000"/>
                <w:sz w:val="32"/>
                <w:szCs w:val="18"/>
                <w:shd w:val="clear" w:color="auto" w:fill="FFFFFF"/>
              </w:rPr>
              <w:t xml:space="preserve"> </w:t>
            </w:r>
            <w:r w:rsidRPr="009C04DB">
              <w:rPr>
                <w:rStyle w:val="ae"/>
                <w:b/>
                <w:bCs/>
                <w:color w:val="FF0000"/>
                <w:sz w:val="32"/>
                <w:szCs w:val="18"/>
                <w:shd w:val="clear" w:color="auto" w:fill="FFFFFF"/>
                <w:lang w:val="en-US"/>
              </w:rPr>
              <w:t>club</w:t>
            </w:r>
          </w:p>
          <w:p w14:paraId="2CDB839A" w14:textId="77777777" w:rsidR="005F58F5" w:rsidRDefault="005F58F5" w:rsidP="005F58F5">
            <w:pPr>
              <w:jc w:val="center"/>
            </w:pPr>
          </w:p>
          <w:p w14:paraId="7C5464B6" w14:textId="77777777" w:rsidR="005F58F5" w:rsidRDefault="005F58F5" w:rsidP="005F58F5">
            <w:pPr>
              <w:jc w:val="center"/>
            </w:pPr>
          </w:p>
          <w:p w14:paraId="4CA89C0B" w14:textId="77777777" w:rsidR="005F58F5" w:rsidRDefault="005F58F5" w:rsidP="005F58F5">
            <w:pPr>
              <w:jc w:val="center"/>
            </w:pPr>
          </w:p>
          <w:p w14:paraId="7B772AA2" w14:textId="77777777" w:rsidR="005F58F5" w:rsidRDefault="005F58F5" w:rsidP="005F58F5">
            <w:pPr>
              <w:jc w:val="center"/>
            </w:pPr>
          </w:p>
          <w:p w14:paraId="25AB847C" w14:textId="77777777" w:rsidR="005F58F5" w:rsidRDefault="005F58F5" w:rsidP="005F58F5">
            <w:pPr>
              <w:jc w:val="center"/>
            </w:pPr>
          </w:p>
          <w:p w14:paraId="400657CC" w14:textId="77777777" w:rsidR="005F58F5" w:rsidRDefault="005F58F5" w:rsidP="005F58F5">
            <w:pPr>
              <w:jc w:val="center"/>
            </w:pPr>
          </w:p>
          <w:p w14:paraId="4E630347" w14:textId="77777777" w:rsidR="005F58F5" w:rsidRDefault="005F58F5" w:rsidP="005F58F5">
            <w:pPr>
              <w:jc w:val="center"/>
            </w:pPr>
          </w:p>
          <w:p w14:paraId="50892406" w14:textId="77777777" w:rsidR="005F58F5" w:rsidRPr="00DE6089" w:rsidRDefault="005F58F5" w:rsidP="008163B6">
            <w:pPr>
              <w:jc w:val="center"/>
            </w:pPr>
          </w:p>
        </w:tc>
        <w:tc>
          <w:tcPr>
            <w:tcW w:w="975" w:type="dxa"/>
          </w:tcPr>
          <w:p w14:paraId="3837DC69" w14:textId="60D9BC24" w:rsidR="005F58F5" w:rsidRPr="00DE6089" w:rsidRDefault="005F58F5" w:rsidP="005F58F5">
            <w:pPr>
              <w:jc w:val="center"/>
            </w:pPr>
            <w:r>
              <w:t>10</w:t>
            </w:r>
          </w:p>
        </w:tc>
        <w:tc>
          <w:tcPr>
            <w:tcW w:w="1753" w:type="dxa"/>
          </w:tcPr>
          <w:p w14:paraId="520F8701" w14:textId="59B91207" w:rsidR="005F58F5" w:rsidRPr="00DE6089" w:rsidRDefault="005F58F5" w:rsidP="005F58F5">
            <w:pPr>
              <w:jc w:val="center"/>
            </w:pPr>
            <w:r w:rsidRPr="00DE6089">
              <w:t xml:space="preserve"> </w:t>
            </w:r>
            <w:r w:rsidR="003829C2">
              <w:t>1,5,7</w:t>
            </w:r>
            <w:r>
              <w:t xml:space="preserve"> </w:t>
            </w:r>
            <w:r w:rsidRPr="00DE6089">
              <w:t>ноября</w:t>
            </w:r>
          </w:p>
          <w:p w14:paraId="38BB098E" w14:textId="77777777" w:rsidR="005F58F5" w:rsidRPr="00DE6089" w:rsidRDefault="005F58F5" w:rsidP="005F58F5">
            <w:pPr>
              <w:jc w:val="center"/>
            </w:pPr>
          </w:p>
          <w:p w14:paraId="7A6A5E68" w14:textId="77777777" w:rsidR="005F58F5" w:rsidRPr="00DE6089" w:rsidRDefault="005F58F5" w:rsidP="005F58F5">
            <w:pPr>
              <w:jc w:val="center"/>
            </w:pPr>
          </w:p>
        </w:tc>
        <w:tc>
          <w:tcPr>
            <w:tcW w:w="2614" w:type="dxa"/>
          </w:tcPr>
          <w:p w14:paraId="5DB4A31B" w14:textId="77777777" w:rsidR="005F58F5" w:rsidRPr="00DE6089" w:rsidRDefault="005F58F5" w:rsidP="005F58F5">
            <w:pPr>
              <w:rPr>
                <w:sz w:val="28"/>
              </w:rPr>
            </w:pPr>
            <w:r>
              <w:rPr>
                <w:sz w:val="28"/>
              </w:rPr>
              <w:t>Путешествия и открытия</w:t>
            </w:r>
          </w:p>
        </w:tc>
        <w:tc>
          <w:tcPr>
            <w:tcW w:w="5236" w:type="dxa"/>
          </w:tcPr>
          <w:p w14:paraId="75E22F3A" w14:textId="5FB1F403" w:rsidR="00253FF2" w:rsidRPr="00F90F46" w:rsidRDefault="005F58F5" w:rsidP="005F58F5">
            <w:pPr>
              <w:snapToGrid w:val="0"/>
              <w:ind w:right="60"/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 xml:space="preserve">Познакомить детей с частями света, названиями континентов. Формировать представления детей о климатических условиях на разных континентах Земли. Продолжать знакомить детей с географической картой мира, глобусом, с обитателями нашей планеты, с разными условиями жизни растений и животных на разных континентах. Формировать у детей интерес и уважение к культуре разных народов. </w:t>
            </w:r>
          </w:p>
        </w:tc>
        <w:tc>
          <w:tcPr>
            <w:tcW w:w="3076" w:type="dxa"/>
          </w:tcPr>
          <w:p w14:paraId="013ABDE8" w14:textId="77777777" w:rsidR="005F58F5" w:rsidRPr="00F90F46" w:rsidRDefault="005F58F5" w:rsidP="005F58F5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 xml:space="preserve">Выставка </w:t>
            </w:r>
          </w:p>
          <w:p w14:paraId="45942E3E" w14:textId="77777777" w:rsidR="005F58F5" w:rsidRPr="00F90F46" w:rsidRDefault="005F58F5" w:rsidP="005F58F5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«Мы путешественники» во всех возрастных группах</w:t>
            </w:r>
          </w:p>
        </w:tc>
      </w:tr>
      <w:tr w:rsidR="00253FF2" w14:paraId="199CB014" w14:textId="77777777" w:rsidTr="007B3210">
        <w:trPr>
          <w:trHeight w:val="316"/>
        </w:trPr>
        <w:tc>
          <w:tcPr>
            <w:tcW w:w="2040" w:type="dxa"/>
            <w:vMerge/>
          </w:tcPr>
          <w:p w14:paraId="77FD26C4" w14:textId="77777777" w:rsidR="00253FF2" w:rsidRPr="000B4A0E" w:rsidRDefault="00253FF2" w:rsidP="00253FF2">
            <w:pPr>
              <w:jc w:val="center"/>
              <w:rPr>
                <w:b/>
                <w:sz w:val="40"/>
              </w:rPr>
            </w:pPr>
          </w:p>
        </w:tc>
        <w:tc>
          <w:tcPr>
            <w:tcW w:w="975" w:type="dxa"/>
          </w:tcPr>
          <w:p w14:paraId="45C526A9" w14:textId="0CF6256D" w:rsidR="00253FF2" w:rsidRDefault="008163B6" w:rsidP="00253FF2">
            <w:pPr>
              <w:jc w:val="center"/>
            </w:pPr>
            <w:r>
              <w:t>11</w:t>
            </w:r>
          </w:p>
        </w:tc>
        <w:tc>
          <w:tcPr>
            <w:tcW w:w="1753" w:type="dxa"/>
          </w:tcPr>
          <w:p w14:paraId="37690C2B" w14:textId="5FB0BF19" w:rsidR="00253FF2" w:rsidRPr="00DE6089" w:rsidRDefault="008163B6" w:rsidP="00253FF2">
            <w:pPr>
              <w:jc w:val="center"/>
            </w:pPr>
            <w:r>
              <w:t>10-14 ноября</w:t>
            </w:r>
          </w:p>
        </w:tc>
        <w:tc>
          <w:tcPr>
            <w:tcW w:w="2614" w:type="dxa"/>
          </w:tcPr>
          <w:p w14:paraId="5404A13D" w14:textId="4FEB20B9" w:rsidR="00253FF2" w:rsidRDefault="00253FF2" w:rsidP="00253FF2">
            <w:pPr>
              <w:rPr>
                <w:sz w:val="28"/>
              </w:rPr>
            </w:pPr>
            <w:r>
              <w:rPr>
                <w:sz w:val="28"/>
              </w:rPr>
              <w:t>Мир морей и океанов</w:t>
            </w:r>
          </w:p>
        </w:tc>
        <w:tc>
          <w:tcPr>
            <w:tcW w:w="5236" w:type="dxa"/>
          </w:tcPr>
          <w:p w14:paraId="50AA9646" w14:textId="0A534C13" w:rsidR="00253FF2" w:rsidRPr="00F90F46" w:rsidRDefault="00253FF2" w:rsidP="00253FF2">
            <w:pPr>
              <w:snapToGrid w:val="0"/>
              <w:ind w:right="60"/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shd w:val="clear" w:color="auto" w:fill="FFFFFF"/>
              </w:rPr>
              <w:t xml:space="preserve">Познакомить детей с различными видами рыб, живущих не только в аквариуме, но и в других средах обитания. Дать общее представление о рыбах, учить детей выделять признаки сходства и различия между рыбами. Закрепить знания о том, что рыбы бывают разные по величине, окраске, форме тела, строению. Путем сравнения подвести детей к выводу о том, чем похожи все рыбы. </w:t>
            </w:r>
            <w:r w:rsidRPr="00F90F46">
              <w:rPr>
                <w:rFonts w:cstheme="minorHAnsi"/>
                <w:color w:val="000000"/>
              </w:rPr>
              <w:t>Познакомить детей с различными водоемами - озеро, пруд, море, болото. Систематизировать представления детей об обитателях водоемов.</w:t>
            </w:r>
          </w:p>
        </w:tc>
        <w:tc>
          <w:tcPr>
            <w:tcW w:w="3076" w:type="dxa"/>
          </w:tcPr>
          <w:p w14:paraId="3B53D199" w14:textId="77777777" w:rsidR="00253FF2" w:rsidRPr="00F90F46" w:rsidRDefault="00253FF2" w:rsidP="00253FF2">
            <w:pPr>
              <w:rPr>
                <w:rFonts w:cstheme="minorHAnsi"/>
              </w:rPr>
            </w:pPr>
          </w:p>
        </w:tc>
      </w:tr>
      <w:tr w:rsidR="00253FF2" w14:paraId="2685287A" w14:textId="77777777" w:rsidTr="007B3210">
        <w:trPr>
          <w:trHeight w:val="1085"/>
        </w:trPr>
        <w:tc>
          <w:tcPr>
            <w:tcW w:w="2040" w:type="dxa"/>
            <w:vMerge/>
          </w:tcPr>
          <w:p w14:paraId="392E3E48" w14:textId="77777777" w:rsidR="00253FF2" w:rsidRPr="00DE6089" w:rsidRDefault="00253FF2" w:rsidP="00253FF2">
            <w:pPr>
              <w:jc w:val="center"/>
            </w:pPr>
          </w:p>
        </w:tc>
        <w:tc>
          <w:tcPr>
            <w:tcW w:w="975" w:type="dxa"/>
          </w:tcPr>
          <w:p w14:paraId="3E181325" w14:textId="563B3F75" w:rsidR="00253FF2" w:rsidRPr="00DE6089" w:rsidRDefault="00253FF2" w:rsidP="00253FF2">
            <w:pPr>
              <w:jc w:val="center"/>
            </w:pPr>
            <w:r>
              <w:t>12</w:t>
            </w:r>
          </w:p>
        </w:tc>
        <w:tc>
          <w:tcPr>
            <w:tcW w:w="1753" w:type="dxa"/>
          </w:tcPr>
          <w:p w14:paraId="10B6B7BD" w14:textId="4954D1D4" w:rsidR="00253FF2" w:rsidRDefault="00253FF2" w:rsidP="00253FF2">
            <w:pPr>
              <w:jc w:val="center"/>
            </w:pPr>
            <w:r>
              <w:t>1</w:t>
            </w:r>
            <w:r w:rsidR="008163B6">
              <w:t>7</w:t>
            </w:r>
            <w:r>
              <w:t>-2</w:t>
            </w:r>
            <w:r w:rsidR="008163B6">
              <w:t>1</w:t>
            </w:r>
            <w:r>
              <w:t xml:space="preserve"> </w:t>
            </w:r>
            <w:r w:rsidRPr="00DE6089">
              <w:t>ноября</w:t>
            </w:r>
          </w:p>
          <w:p w14:paraId="4CB39956" w14:textId="77777777" w:rsidR="00253FF2" w:rsidRDefault="00253FF2" w:rsidP="00253FF2">
            <w:pPr>
              <w:jc w:val="center"/>
            </w:pPr>
          </w:p>
          <w:p w14:paraId="4010630A" w14:textId="77777777" w:rsidR="00253FF2" w:rsidRPr="00DE6089" w:rsidRDefault="00253FF2" w:rsidP="008163B6">
            <w:pPr>
              <w:jc w:val="center"/>
            </w:pPr>
          </w:p>
        </w:tc>
        <w:tc>
          <w:tcPr>
            <w:tcW w:w="2614" w:type="dxa"/>
          </w:tcPr>
          <w:p w14:paraId="4A9D25D3" w14:textId="77777777" w:rsidR="00253FF2" w:rsidRDefault="00253FF2" w:rsidP="00253FF2">
            <w:pPr>
              <w:rPr>
                <w:sz w:val="28"/>
              </w:rPr>
            </w:pPr>
            <w:r>
              <w:rPr>
                <w:sz w:val="28"/>
              </w:rPr>
              <w:t>О спорт, ты мир!</w:t>
            </w:r>
          </w:p>
          <w:p w14:paraId="4FB44AC7" w14:textId="54556477" w:rsidR="00253FF2" w:rsidRPr="00DE6089" w:rsidRDefault="00253FF2" w:rsidP="00253FF2">
            <w:pPr>
              <w:rPr>
                <w:sz w:val="28"/>
              </w:rPr>
            </w:pPr>
          </w:p>
        </w:tc>
        <w:tc>
          <w:tcPr>
            <w:tcW w:w="5236" w:type="dxa"/>
          </w:tcPr>
          <w:p w14:paraId="52A58D75" w14:textId="09C0E021" w:rsidR="00253FF2" w:rsidRPr="00F90F46" w:rsidRDefault="00253FF2" w:rsidP="00253FF2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color w:val="111111"/>
                <w:shd w:val="clear" w:color="auto" w:fill="FFFFFF"/>
              </w:rPr>
              <w:t xml:space="preserve">Расширять знания детей о различных видах спорта; формировать интерес к физической культуре и спорту, желание заниматься спортом; познакомить с доступными сведениями из истории олимпийского движения, символами и ритуалами Олимпийских игр; формировать знания детей об организме человека, о здоровье и его ценности, полезных привычках, укрепляющих здоровье, о мерах профилактики, охраны и укрепления здоровья; способствовать становлению у детей устойчивого интереса к правилам и нормам здорового образа жизни, потребности в </w:t>
            </w:r>
            <w:proofErr w:type="spellStart"/>
            <w:r w:rsidRPr="00F90F46">
              <w:rPr>
                <w:rFonts w:cstheme="minorHAnsi"/>
                <w:color w:val="111111"/>
                <w:shd w:val="clear" w:color="auto" w:fill="FFFFFF"/>
              </w:rPr>
              <w:t>здоровьесберегающем</w:t>
            </w:r>
            <w:proofErr w:type="spellEnd"/>
            <w:r w:rsidRPr="00F90F46">
              <w:rPr>
                <w:rFonts w:cstheme="minorHAnsi"/>
                <w:color w:val="111111"/>
                <w:shd w:val="clear" w:color="auto" w:fill="FFFFFF"/>
              </w:rPr>
              <w:t xml:space="preserve"> и безопасном поведении.</w:t>
            </w:r>
          </w:p>
        </w:tc>
        <w:tc>
          <w:tcPr>
            <w:tcW w:w="3076" w:type="dxa"/>
          </w:tcPr>
          <w:p w14:paraId="7F457422" w14:textId="7B96E082" w:rsidR="00253FF2" w:rsidRPr="00F90F46" w:rsidRDefault="00253FF2" w:rsidP="00253FF2">
            <w:pPr>
              <w:rPr>
                <w:rFonts w:cstheme="minorHAnsi"/>
              </w:rPr>
            </w:pPr>
          </w:p>
        </w:tc>
      </w:tr>
      <w:tr w:rsidR="00253FF2" w14:paraId="12644F4F" w14:textId="77777777" w:rsidTr="007B3210">
        <w:trPr>
          <w:trHeight w:val="212"/>
        </w:trPr>
        <w:tc>
          <w:tcPr>
            <w:tcW w:w="2040" w:type="dxa"/>
          </w:tcPr>
          <w:p w14:paraId="5D6E87FE" w14:textId="77777777" w:rsidR="00253FF2" w:rsidRPr="00DE6089" w:rsidRDefault="00253FF2" w:rsidP="00253FF2">
            <w:pPr>
              <w:jc w:val="center"/>
            </w:pPr>
          </w:p>
        </w:tc>
        <w:tc>
          <w:tcPr>
            <w:tcW w:w="975" w:type="dxa"/>
          </w:tcPr>
          <w:p w14:paraId="7463F389" w14:textId="77777777" w:rsidR="00253FF2" w:rsidRDefault="00253FF2" w:rsidP="00253FF2">
            <w:pPr>
              <w:jc w:val="center"/>
            </w:pPr>
            <w:r>
              <w:t>13</w:t>
            </w:r>
          </w:p>
        </w:tc>
        <w:tc>
          <w:tcPr>
            <w:tcW w:w="1753" w:type="dxa"/>
          </w:tcPr>
          <w:p w14:paraId="3982CDEC" w14:textId="10563F78" w:rsidR="00253FF2" w:rsidRDefault="00253FF2" w:rsidP="00253FF2">
            <w:pPr>
              <w:jc w:val="center"/>
            </w:pPr>
            <w:r>
              <w:t>2</w:t>
            </w:r>
            <w:r w:rsidR="008163B6">
              <w:t>4</w:t>
            </w:r>
            <w:r>
              <w:t>-2</w:t>
            </w:r>
            <w:r w:rsidR="008163B6">
              <w:t>8</w:t>
            </w:r>
            <w:r>
              <w:t xml:space="preserve"> ноября</w:t>
            </w:r>
          </w:p>
          <w:p w14:paraId="63FB76E4" w14:textId="77777777" w:rsidR="00253FF2" w:rsidRDefault="00253FF2" w:rsidP="00253FF2">
            <w:pPr>
              <w:jc w:val="center"/>
            </w:pPr>
          </w:p>
          <w:p w14:paraId="410CE2AB" w14:textId="77777777" w:rsidR="008163B6" w:rsidRPr="00DE6089" w:rsidRDefault="008163B6" w:rsidP="008163B6">
            <w:pPr>
              <w:jc w:val="center"/>
            </w:pPr>
            <w:r>
              <w:t>30 ноября – день матери</w:t>
            </w:r>
          </w:p>
          <w:p w14:paraId="6A22BA03" w14:textId="02391C33" w:rsidR="008163B6" w:rsidRDefault="008163B6" w:rsidP="00253FF2">
            <w:pPr>
              <w:jc w:val="center"/>
            </w:pPr>
          </w:p>
        </w:tc>
        <w:tc>
          <w:tcPr>
            <w:tcW w:w="2614" w:type="dxa"/>
          </w:tcPr>
          <w:p w14:paraId="5146F8C7" w14:textId="77777777" w:rsidR="00253FF2" w:rsidRPr="00DE6089" w:rsidRDefault="00253FF2" w:rsidP="00253FF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Неделя, посвященная творчеству русского </w:t>
            </w:r>
            <w:r>
              <w:rPr>
                <w:sz w:val="28"/>
              </w:rPr>
              <w:lastRenderedPageBreak/>
              <w:t>писателя Л.Н. Толстого</w:t>
            </w:r>
          </w:p>
        </w:tc>
        <w:tc>
          <w:tcPr>
            <w:tcW w:w="5236" w:type="dxa"/>
          </w:tcPr>
          <w:p w14:paraId="2AC2D584" w14:textId="77777777" w:rsidR="00253FF2" w:rsidRPr="00F90F46" w:rsidRDefault="00253FF2" w:rsidP="00253FF2">
            <w:pPr>
              <w:jc w:val="both"/>
              <w:rPr>
                <w:rFonts w:cstheme="minorHAnsi"/>
                <w:bCs/>
                <w:color w:val="111111"/>
                <w:bdr w:val="none" w:sz="0" w:space="0" w:color="auto" w:frame="1"/>
                <w:shd w:val="clear" w:color="auto" w:fill="FFFFFF"/>
              </w:rPr>
            </w:pPr>
            <w:r w:rsidRPr="00F90F46">
              <w:rPr>
                <w:rFonts w:cstheme="minorHAnsi"/>
                <w:color w:val="111111"/>
                <w:shd w:val="clear" w:color="auto" w:fill="FFFFFF"/>
              </w:rPr>
              <w:lastRenderedPageBreak/>
              <w:t>С</w:t>
            </w:r>
            <w:r w:rsidRPr="00F90F46">
              <w:rPr>
                <w:rFonts w:cstheme="minorHAnsi"/>
                <w:color w:val="000000"/>
                <w:shd w:val="clear" w:color="auto" w:fill="FFFFFF"/>
              </w:rPr>
              <w:t xml:space="preserve">пособствовать формированию у детей дошкольного возраста интереса к художественной литературе, основных представлений о нормах морали и нравственных ценностях в процессе ознакомления с </w:t>
            </w:r>
            <w:r w:rsidRPr="00F90F46">
              <w:rPr>
                <w:rFonts w:cstheme="minorHAnsi"/>
                <w:color w:val="000000"/>
                <w:shd w:val="clear" w:color="auto" w:fill="FFFFFF"/>
              </w:rPr>
              <w:lastRenderedPageBreak/>
              <w:t xml:space="preserve">жизнью и творчеством Льва Николаевича Толстого. Создавать условия для активного вовлечения детей и их родителей к изучению творчества Л.Н. Толстого. </w:t>
            </w:r>
          </w:p>
        </w:tc>
        <w:tc>
          <w:tcPr>
            <w:tcW w:w="3076" w:type="dxa"/>
          </w:tcPr>
          <w:p w14:paraId="0F860006" w14:textId="77777777" w:rsidR="00253FF2" w:rsidRPr="00F90F46" w:rsidRDefault="00253FF2" w:rsidP="00253FF2">
            <w:pPr>
              <w:rPr>
                <w:rFonts w:cstheme="minorHAnsi"/>
                <w:bCs/>
              </w:rPr>
            </w:pPr>
            <w:r w:rsidRPr="00F90F46">
              <w:rPr>
                <w:rFonts w:cstheme="minorHAnsi"/>
                <w:bCs/>
              </w:rPr>
              <w:lastRenderedPageBreak/>
              <w:t>Организация выставки детских книг русского писателя Л.Н. Толстого</w:t>
            </w:r>
          </w:p>
          <w:p w14:paraId="7C244AEF" w14:textId="77777777" w:rsidR="00D404C0" w:rsidRDefault="00253FF2" w:rsidP="00253FF2">
            <w:pPr>
              <w:rPr>
                <w:rFonts w:cstheme="minorHAnsi"/>
                <w:bCs/>
                <w:u w:val="single"/>
              </w:rPr>
            </w:pPr>
            <w:r w:rsidRPr="00F90F46">
              <w:rPr>
                <w:rFonts w:cstheme="minorHAnsi"/>
                <w:bCs/>
                <w:u w:val="single"/>
              </w:rPr>
              <w:t xml:space="preserve">     </w:t>
            </w:r>
          </w:p>
          <w:p w14:paraId="175BA9F7" w14:textId="04DEA513" w:rsidR="00D404C0" w:rsidRPr="00F90F46" w:rsidRDefault="00D404C0" w:rsidP="00D404C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Изготовление поделок и п</w:t>
            </w:r>
            <w:r w:rsidRPr="00F90F46">
              <w:rPr>
                <w:rFonts w:cstheme="minorHAnsi"/>
              </w:rPr>
              <w:t xml:space="preserve">оздравление ко Дню </w:t>
            </w:r>
            <w:r>
              <w:rPr>
                <w:rFonts w:cstheme="minorHAnsi"/>
              </w:rPr>
              <w:t>матери</w:t>
            </w:r>
          </w:p>
          <w:p w14:paraId="22BB9C35" w14:textId="041386BA" w:rsidR="00253FF2" w:rsidRPr="00F90F46" w:rsidRDefault="00253FF2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  <w:bCs/>
                <w:u w:val="single"/>
              </w:rPr>
              <w:t xml:space="preserve">   </w:t>
            </w:r>
          </w:p>
        </w:tc>
      </w:tr>
      <w:tr w:rsidR="00243FF1" w14:paraId="2D2A8A34" w14:textId="77777777" w:rsidTr="007B3210">
        <w:trPr>
          <w:trHeight w:val="313"/>
        </w:trPr>
        <w:tc>
          <w:tcPr>
            <w:tcW w:w="2040" w:type="dxa"/>
            <w:vMerge w:val="restart"/>
          </w:tcPr>
          <w:p w14:paraId="2D434A10" w14:textId="77777777" w:rsidR="00243FF1" w:rsidRPr="000B4A0E" w:rsidRDefault="00243FF1" w:rsidP="00253FF2">
            <w:pPr>
              <w:jc w:val="center"/>
              <w:rPr>
                <w:b/>
                <w:sz w:val="36"/>
              </w:rPr>
            </w:pPr>
            <w:r w:rsidRPr="000B4A0E">
              <w:rPr>
                <w:b/>
                <w:sz w:val="36"/>
              </w:rPr>
              <w:lastRenderedPageBreak/>
              <w:t>Декабрь</w:t>
            </w:r>
          </w:p>
          <w:p w14:paraId="097D22C7" w14:textId="77777777" w:rsidR="00243FF1" w:rsidRPr="00DE6089" w:rsidRDefault="00243FF1" w:rsidP="00253FF2">
            <w:pPr>
              <w:jc w:val="center"/>
            </w:pPr>
          </w:p>
          <w:p w14:paraId="20ABF367" w14:textId="77777777" w:rsidR="00243FF1" w:rsidRPr="00DE6089" w:rsidRDefault="00243FF1" w:rsidP="00253FF2">
            <w:pPr>
              <w:jc w:val="center"/>
            </w:pPr>
          </w:p>
          <w:p w14:paraId="7FA5785A" w14:textId="77777777" w:rsidR="00243FF1" w:rsidRPr="00DE6089" w:rsidRDefault="00243FF1" w:rsidP="00253FF2">
            <w:pPr>
              <w:jc w:val="center"/>
            </w:pPr>
          </w:p>
          <w:p w14:paraId="0A070EE8" w14:textId="77777777" w:rsidR="00243FF1" w:rsidRPr="00DE6089" w:rsidRDefault="00243FF1" w:rsidP="00253FF2">
            <w:pPr>
              <w:jc w:val="center"/>
            </w:pPr>
          </w:p>
          <w:p w14:paraId="4BD397A6" w14:textId="77777777" w:rsidR="00243FF1" w:rsidRPr="00DE6089" w:rsidRDefault="00243FF1" w:rsidP="00253FF2">
            <w:pPr>
              <w:jc w:val="center"/>
            </w:pPr>
          </w:p>
          <w:p w14:paraId="0F6D8C15" w14:textId="77777777" w:rsidR="00243FF1" w:rsidRPr="00DE6089" w:rsidRDefault="00243FF1" w:rsidP="00253FF2">
            <w:pPr>
              <w:jc w:val="center"/>
            </w:pPr>
          </w:p>
          <w:p w14:paraId="78A3ADC2" w14:textId="77777777" w:rsidR="00243FF1" w:rsidRPr="00DE6089" w:rsidRDefault="00243FF1" w:rsidP="00253FF2"/>
          <w:p w14:paraId="3A4DEB28" w14:textId="77777777" w:rsidR="00243FF1" w:rsidRDefault="00243FF1" w:rsidP="00253FF2">
            <w:pPr>
              <w:jc w:val="center"/>
              <w:rPr>
                <w:b/>
                <w:color w:val="FF0000"/>
                <w:sz w:val="24"/>
              </w:rPr>
            </w:pPr>
          </w:p>
          <w:p w14:paraId="5A4324C9" w14:textId="77777777" w:rsidR="00243FF1" w:rsidRDefault="00243FF1" w:rsidP="00253FF2">
            <w:pPr>
              <w:jc w:val="center"/>
              <w:rPr>
                <w:b/>
                <w:color w:val="FF0000"/>
                <w:sz w:val="24"/>
              </w:rPr>
            </w:pPr>
          </w:p>
          <w:p w14:paraId="5CE72941" w14:textId="77777777" w:rsidR="00243FF1" w:rsidRDefault="00243FF1" w:rsidP="00253FF2">
            <w:pPr>
              <w:jc w:val="center"/>
              <w:rPr>
                <w:b/>
                <w:color w:val="FF0000"/>
                <w:sz w:val="24"/>
              </w:rPr>
            </w:pPr>
          </w:p>
          <w:p w14:paraId="2B269495" w14:textId="77777777" w:rsidR="00243FF1" w:rsidRDefault="00243FF1" w:rsidP="00253FF2">
            <w:pPr>
              <w:jc w:val="center"/>
              <w:rPr>
                <w:b/>
                <w:color w:val="FF0000"/>
                <w:sz w:val="24"/>
              </w:rPr>
            </w:pPr>
          </w:p>
          <w:p w14:paraId="021ED62C" w14:textId="77777777" w:rsidR="00243FF1" w:rsidRDefault="00243FF1" w:rsidP="00253FF2">
            <w:pPr>
              <w:jc w:val="center"/>
              <w:rPr>
                <w:b/>
                <w:color w:val="FF0000"/>
                <w:sz w:val="24"/>
              </w:rPr>
            </w:pPr>
          </w:p>
          <w:p w14:paraId="740B18BE" w14:textId="77777777" w:rsidR="00243FF1" w:rsidRPr="00DE6089" w:rsidRDefault="00243FF1" w:rsidP="00253FF2">
            <w:pPr>
              <w:jc w:val="center"/>
              <w:rPr>
                <w:b/>
                <w:color w:val="FF0000"/>
                <w:sz w:val="24"/>
              </w:rPr>
            </w:pPr>
            <w:r w:rsidRPr="00DE6089">
              <w:rPr>
                <w:b/>
                <w:color w:val="FF0000"/>
                <w:sz w:val="24"/>
              </w:rPr>
              <w:t>Новогодний утренник</w:t>
            </w:r>
          </w:p>
          <w:p w14:paraId="68C12B28" w14:textId="77777777" w:rsidR="00243FF1" w:rsidRPr="00DE6089" w:rsidRDefault="00243FF1" w:rsidP="00253FF2">
            <w:pPr>
              <w:jc w:val="center"/>
            </w:pPr>
          </w:p>
        </w:tc>
        <w:tc>
          <w:tcPr>
            <w:tcW w:w="975" w:type="dxa"/>
          </w:tcPr>
          <w:p w14:paraId="55A1914B" w14:textId="77777777" w:rsidR="00243FF1" w:rsidRPr="00DE6089" w:rsidRDefault="00243FF1" w:rsidP="00253FF2">
            <w:pPr>
              <w:jc w:val="center"/>
            </w:pPr>
            <w:r>
              <w:t>14</w:t>
            </w:r>
          </w:p>
        </w:tc>
        <w:tc>
          <w:tcPr>
            <w:tcW w:w="1753" w:type="dxa"/>
          </w:tcPr>
          <w:p w14:paraId="324FDC70" w14:textId="6548D15F" w:rsidR="00243FF1" w:rsidRPr="00DE6089" w:rsidRDefault="00243FF1" w:rsidP="00253FF2">
            <w:pPr>
              <w:jc w:val="center"/>
            </w:pPr>
            <w:r>
              <w:t>1-5</w:t>
            </w:r>
            <w:r w:rsidRPr="00DE6089">
              <w:t xml:space="preserve"> декабря</w:t>
            </w:r>
          </w:p>
          <w:p w14:paraId="3CC887A2" w14:textId="77777777" w:rsidR="00243FF1" w:rsidRPr="00DE6089" w:rsidRDefault="00243FF1" w:rsidP="00253FF2">
            <w:pPr>
              <w:jc w:val="center"/>
            </w:pPr>
          </w:p>
          <w:p w14:paraId="74082E9C" w14:textId="77777777" w:rsidR="00243FF1" w:rsidRPr="00DE6089" w:rsidRDefault="00243FF1" w:rsidP="00253FF2">
            <w:pPr>
              <w:jc w:val="center"/>
            </w:pPr>
          </w:p>
          <w:p w14:paraId="78F111ED" w14:textId="77777777" w:rsidR="00243FF1" w:rsidRPr="00DE6089" w:rsidRDefault="00243FF1" w:rsidP="00253FF2">
            <w:pPr>
              <w:jc w:val="center"/>
            </w:pPr>
          </w:p>
        </w:tc>
        <w:tc>
          <w:tcPr>
            <w:tcW w:w="2614" w:type="dxa"/>
          </w:tcPr>
          <w:p w14:paraId="5349A9A8" w14:textId="77777777" w:rsidR="00243FF1" w:rsidRPr="00173CB2" w:rsidRDefault="00243FF1" w:rsidP="00253FF2">
            <w:pPr>
              <w:rPr>
                <w:sz w:val="28"/>
              </w:rPr>
            </w:pPr>
            <w:r>
              <w:rPr>
                <w:sz w:val="28"/>
              </w:rPr>
              <w:t>Музей – это дом, где обитают музы</w:t>
            </w:r>
          </w:p>
        </w:tc>
        <w:tc>
          <w:tcPr>
            <w:tcW w:w="5236" w:type="dxa"/>
          </w:tcPr>
          <w:p w14:paraId="4BFE75E9" w14:textId="77777777" w:rsidR="00243FF1" w:rsidRPr="00F90F46" w:rsidRDefault="00243FF1" w:rsidP="00253FF2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shd w:val="clear" w:color="auto" w:fill="FFFFFF"/>
              </w:rPr>
              <w:t>Формировать представления детей о разных видах </w:t>
            </w:r>
            <w:r w:rsidRPr="00F90F46">
              <w:rPr>
                <w:rFonts w:cstheme="minorHAnsi"/>
                <w:bCs/>
                <w:shd w:val="clear" w:color="auto" w:fill="FFFFFF"/>
              </w:rPr>
              <w:t>музеев</w:t>
            </w:r>
            <w:r w:rsidRPr="00F90F46">
              <w:rPr>
                <w:rFonts w:cstheme="minorHAnsi"/>
                <w:shd w:val="clear" w:color="auto" w:fill="FFFFFF"/>
              </w:rPr>
              <w:t>, познакомить с известными </w:t>
            </w:r>
            <w:r w:rsidRPr="00F90F46">
              <w:rPr>
                <w:rFonts w:cstheme="minorHAnsi"/>
                <w:bCs/>
                <w:shd w:val="clear" w:color="auto" w:fill="FFFFFF"/>
              </w:rPr>
              <w:t>музеями</w:t>
            </w:r>
            <w:r w:rsidRPr="00F90F46">
              <w:rPr>
                <w:rFonts w:cstheme="minorHAnsi"/>
                <w:shd w:val="clear" w:color="auto" w:fill="FFFFFF"/>
              </w:rPr>
              <w:t>, правилами поведения в </w:t>
            </w:r>
            <w:r w:rsidRPr="00F90F46">
              <w:rPr>
                <w:rFonts w:cstheme="minorHAnsi"/>
                <w:bCs/>
                <w:shd w:val="clear" w:color="auto" w:fill="FFFFFF"/>
              </w:rPr>
              <w:t>музеях</w:t>
            </w:r>
            <w:r w:rsidRPr="00F90F46">
              <w:rPr>
                <w:rFonts w:cstheme="minorHAnsi"/>
                <w:shd w:val="clear" w:color="auto" w:fill="FFFFFF"/>
              </w:rPr>
              <w:t>; развивать эстетический вкус, духовные и нравственные качества.</w:t>
            </w:r>
          </w:p>
        </w:tc>
        <w:tc>
          <w:tcPr>
            <w:tcW w:w="3076" w:type="dxa"/>
          </w:tcPr>
          <w:p w14:paraId="7BFE4A5A" w14:textId="77777777" w:rsidR="00243FF1" w:rsidRPr="00F90F46" w:rsidRDefault="00243FF1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  <w:bCs/>
              </w:rPr>
              <w:t xml:space="preserve">«Мое знакомство с музеем». Проектная деятельность (старшие и подготовительные группы), фотовыставка (младшие и средние группы) </w:t>
            </w:r>
          </w:p>
          <w:p w14:paraId="65774F50" w14:textId="77777777" w:rsidR="00243FF1" w:rsidRPr="00F90F46" w:rsidRDefault="00243FF1" w:rsidP="00253FF2">
            <w:pPr>
              <w:rPr>
                <w:rFonts w:cstheme="minorHAnsi"/>
              </w:rPr>
            </w:pPr>
          </w:p>
        </w:tc>
      </w:tr>
      <w:tr w:rsidR="00243FF1" w14:paraId="31F066EC" w14:textId="77777777" w:rsidTr="007B3210">
        <w:trPr>
          <w:trHeight w:val="1305"/>
        </w:trPr>
        <w:tc>
          <w:tcPr>
            <w:tcW w:w="2040" w:type="dxa"/>
            <w:vMerge/>
          </w:tcPr>
          <w:p w14:paraId="5404B412" w14:textId="77777777" w:rsidR="00243FF1" w:rsidRPr="00DE6089" w:rsidRDefault="00243FF1" w:rsidP="00253FF2">
            <w:pPr>
              <w:jc w:val="center"/>
            </w:pPr>
          </w:p>
        </w:tc>
        <w:tc>
          <w:tcPr>
            <w:tcW w:w="975" w:type="dxa"/>
          </w:tcPr>
          <w:p w14:paraId="537D05CF" w14:textId="77777777" w:rsidR="00243FF1" w:rsidRPr="00DE6089" w:rsidRDefault="00243FF1" w:rsidP="00253FF2">
            <w:pPr>
              <w:jc w:val="center"/>
            </w:pPr>
            <w:r>
              <w:t>15</w:t>
            </w:r>
          </w:p>
        </w:tc>
        <w:tc>
          <w:tcPr>
            <w:tcW w:w="1753" w:type="dxa"/>
          </w:tcPr>
          <w:p w14:paraId="7E54A5EB" w14:textId="4233FA71" w:rsidR="00243FF1" w:rsidRPr="00DE6089" w:rsidRDefault="00243FF1" w:rsidP="00253FF2">
            <w:pPr>
              <w:jc w:val="center"/>
            </w:pPr>
            <w:r>
              <w:t>8-12</w:t>
            </w:r>
            <w:r w:rsidRPr="00DE6089">
              <w:t xml:space="preserve"> декабря</w:t>
            </w:r>
          </w:p>
          <w:p w14:paraId="106E32C4" w14:textId="77777777" w:rsidR="00243FF1" w:rsidRPr="00DE6089" w:rsidRDefault="00243FF1" w:rsidP="00253FF2">
            <w:pPr>
              <w:jc w:val="center"/>
            </w:pPr>
          </w:p>
          <w:p w14:paraId="6E9E4F8F" w14:textId="77777777" w:rsidR="00243FF1" w:rsidRPr="00DE6089" w:rsidRDefault="00243FF1" w:rsidP="00253FF2"/>
        </w:tc>
        <w:tc>
          <w:tcPr>
            <w:tcW w:w="2614" w:type="dxa"/>
          </w:tcPr>
          <w:p w14:paraId="4A5F104B" w14:textId="77777777" w:rsidR="00243FF1" w:rsidRDefault="00243FF1" w:rsidP="00253FF2">
            <w:pPr>
              <w:rPr>
                <w:sz w:val="28"/>
              </w:rPr>
            </w:pPr>
            <w:r>
              <w:rPr>
                <w:sz w:val="28"/>
              </w:rPr>
              <w:t>Какого цвета зима</w:t>
            </w:r>
          </w:p>
          <w:p w14:paraId="3C00E417" w14:textId="77777777" w:rsidR="00243FF1" w:rsidRPr="00173CB2" w:rsidRDefault="00243FF1" w:rsidP="00253FF2">
            <w:pPr>
              <w:rPr>
                <w:sz w:val="28"/>
              </w:rPr>
            </w:pPr>
          </w:p>
        </w:tc>
        <w:tc>
          <w:tcPr>
            <w:tcW w:w="5236" w:type="dxa"/>
          </w:tcPr>
          <w:p w14:paraId="093B0DD7" w14:textId="77777777" w:rsidR="00243FF1" w:rsidRPr="00F90F46" w:rsidRDefault="00243FF1" w:rsidP="00253FF2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Формирование элементарных представлений о зиме (сезонные изменения в природе, одежде людей, на участке детского сада); развитие умения вести сезонные наблюдения, замечать красоту зимней природы.</w:t>
            </w:r>
          </w:p>
        </w:tc>
        <w:tc>
          <w:tcPr>
            <w:tcW w:w="3076" w:type="dxa"/>
          </w:tcPr>
          <w:p w14:paraId="398EAF85" w14:textId="77777777" w:rsidR="00243FF1" w:rsidRPr="00F90F46" w:rsidRDefault="00243FF1" w:rsidP="00253FF2">
            <w:pPr>
              <w:rPr>
                <w:rFonts w:cstheme="minorHAnsi"/>
              </w:rPr>
            </w:pPr>
          </w:p>
        </w:tc>
      </w:tr>
      <w:tr w:rsidR="00243FF1" w14:paraId="21F541F5" w14:textId="77777777" w:rsidTr="007B3210">
        <w:trPr>
          <w:trHeight w:val="239"/>
        </w:trPr>
        <w:tc>
          <w:tcPr>
            <w:tcW w:w="2040" w:type="dxa"/>
            <w:vMerge/>
          </w:tcPr>
          <w:p w14:paraId="6EA92AE5" w14:textId="77777777" w:rsidR="00243FF1" w:rsidRPr="00DE6089" w:rsidRDefault="00243FF1" w:rsidP="00253FF2">
            <w:pPr>
              <w:jc w:val="center"/>
            </w:pPr>
          </w:p>
        </w:tc>
        <w:tc>
          <w:tcPr>
            <w:tcW w:w="975" w:type="dxa"/>
          </w:tcPr>
          <w:p w14:paraId="6ADF981D" w14:textId="77777777" w:rsidR="00243FF1" w:rsidRPr="00DE6089" w:rsidRDefault="00243FF1" w:rsidP="00253FF2">
            <w:pPr>
              <w:jc w:val="center"/>
            </w:pPr>
            <w:r>
              <w:t>16</w:t>
            </w:r>
          </w:p>
        </w:tc>
        <w:tc>
          <w:tcPr>
            <w:tcW w:w="1753" w:type="dxa"/>
          </w:tcPr>
          <w:p w14:paraId="1EDB735E" w14:textId="029F0437" w:rsidR="00243FF1" w:rsidRPr="00DE6089" w:rsidRDefault="00243FF1" w:rsidP="00253FF2">
            <w:pPr>
              <w:jc w:val="center"/>
            </w:pPr>
            <w:r>
              <w:t>15-19</w:t>
            </w:r>
            <w:r w:rsidRPr="00DE6089">
              <w:t xml:space="preserve"> декабря</w:t>
            </w:r>
          </w:p>
          <w:p w14:paraId="63E5A71A" w14:textId="77777777" w:rsidR="00243FF1" w:rsidRPr="00DE6089" w:rsidRDefault="00243FF1" w:rsidP="00253FF2">
            <w:pPr>
              <w:jc w:val="center"/>
            </w:pPr>
          </w:p>
          <w:p w14:paraId="7C4874FF" w14:textId="77777777" w:rsidR="00243FF1" w:rsidRPr="00DE6089" w:rsidRDefault="00243FF1" w:rsidP="00253FF2"/>
        </w:tc>
        <w:tc>
          <w:tcPr>
            <w:tcW w:w="2614" w:type="dxa"/>
          </w:tcPr>
          <w:p w14:paraId="02BD51B4" w14:textId="77777777" w:rsidR="00243FF1" w:rsidRPr="00DE6089" w:rsidRDefault="00243FF1" w:rsidP="00253FF2">
            <w:pPr>
              <w:rPr>
                <w:sz w:val="28"/>
              </w:rPr>
            </w:pPr>
            <w:r>
              <w:rPr>
                <w:sz w:val="28"/>
              </w:rPr>
              <w:t>Путешествие на Север</w:t>
            </w:r>
          </w:p>
        </w:tc>
        <w:tc>
          <w:tcPr>
            <w:tcW w:w="5236" w:type="dxa"/>
          </w:tcPr>
          <w:p w14:paraId="33F40BA2" w14:textId="77777777" w:rsidR="00243FF1" w:rsidRPr="00F90F46" w:rsidRDefault="00243FF1" w:rsidP="00253FF2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 xml:space="preserve">Познакомить детей с природой Севера, с </w:t>
            </w:r>
            <w:r w:rsidRPr="00F90F46">
              <w:rPr>
                <w:rFonts w:cstheme="minorHAnsi"/>
                <w:color w:val="000000"/>
                <w:shd w:val="clear" w:color="auto" w:fill="FFFFFF"/>
              </w:rPr>
              <w:t xml:space="preserve">многообразием его растительного и животного мира, со способами приспособления животных к обитанию в условиях Арктики. </w:t>
            </w:r>
            <w:r w:rsidRPr="00F90F46">
              <w:rPr>
                <w:rFonts w:cstheme="minorHAnsi"/>
              </w:rPr>
              <w:t>Систематизировать знания детей о национальных особенностях людей, живущих на Севере (костюмах, занятиях, жилища, языке).</w:t>
            </w:r>
          </w:p>
        </w:tc>
        <w:tc>
          <w:tcPr>
            <w:tcW w:w="3076" w:type="dxa"/>
          </w:tcPr>
          <w:p w14:paraId="346F03E5" w14:textId="77777777" w:rsidR="00243FF1" w:rsidRPr="00F90F46" w:rsidRDefault="00243FF1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 xml:space="preserve">Выставка совместных поделок детей и родителей на тему </w:t>
            </w:r>
            <w:r>
              <w:rPr>
                <w:rFonts w:cstheme="minorHAnsi"/>
              </w:rPr>
              <w:t>«Новогодняя гостья</w:t>
            </w:r>
            <w:r w:rsidRPr="00F90F46">
              <w:rPr>
                <w:rFonts w:cstheme="minorHAnsi"/>
              </w:rPr>
              <w:t xml:space="preserve">» </w:t>
            </w:r>
          </w:p>
        </w:tc>
      </w:tr>
      <w:tr w:rsidR="00243FF1" w14:paraId="3FA6FFC6" w14:textId="77777777" w:rsidTr="00243FF1">
        <w:trPr>
          <w:trHeight w:val="1320"/>
        </w:trPr>
        <w:tc>
          <w:tcPr>
            <w:tcW w:w="2040" w:type="dxa"/>
            <w:vMerge/>
          </w:tcPr>
          <w:p w14:paraId="58F01EB5" w14:textId="77777777" w:rsidR="00243FF1" w:rsidRPr="00DE6089" w:rsidRDefault="00243FF1" w:rsidP="00253FF2">
            <w:pPr>
              <w:jc w:val="center"/>
            </w:pPr>
          </w:p>
        </w:tc>
        <w:tc>
          <w:tcPr>
            <w:tcW w:w="975" w:type="dxa"/>
          </w:tcPr>
          <w:p w14:paraId="0ED6E345" w14:textId="77777777" w:rsidR="00243FF1" w:rsidRPr="00DE6089" w:rsidRDefault="00243FF1" w:rsidP="00253FF2">
            <w:pPr>
              <w:jc w:val="center"/>
            </w:pPr>
            <w:r>
              <w:t>17</w:t>
            </w:r>
          </w:p>
        </w:tc>
        <w:tc>
          <w:tcPr>
            <w:tcW w:w="1753" w:type="dxa"/>
          </w:tcPr>
          <w:p w14:paraId="64D9758D" w14:textId="69FAC7F5" w:rsidR="00243FF1" w:rsidRPr="00DE6089" w:rsidRDefault="00243FF1" w:rsidP="00253FF2">
            <w:pPr>
              <w:jc w:val="center"/>
            </w:pPr>
            <w:r>
              <w:t>22-26</w:t>
            </w:r>
            <w:r w:rsidRPr="00DE6089">
              <w:t xml:space="preserve"> декабря</w:t>
            </w:r>
          </w:p>
          <w:p w14:paraId="057F97DD" w14:textId="77777777" w:rsidR="00243FF1" w:rsidRPr="00DE6089" w:rsidRDefault="00243FF1" w:rsidP="00253FF2">
            <w:pPr>
              <w:jc w:val="center"/>
            </w:pPr>
          </w:p>
          <w:p w14:paraId="0AF1B382" w14:textId="77777777" w:rsidR="00243FF1" w:rsidRPr="00DE6089" w:rsidRDefault="00243FF1" w:rsidP="00253FF2">
            <w:pPr>
              <w:jc w:val="center"/>
            </w:pPr>
          </w:p>
          <w:p w14:paraId="75803ADF" w14:textId="77777777" w:rsidR="00243FF1" w:rsidRPr="00DE6089" w:rsidRDefault="00243FF1" w:rsidP="00253FF2">
            <w:pPr>
              <w:jc w:val="center"/>
            </w:pPr>
          </w:p>
        </w:tc>
        <w:tc>
          <w:tcPr>
            <w:tcW w:w="2614" w:type="dxa"/>
          </w:tcPr>
          <w:p w14:paraId="535F6323" w14:textId="77777777" w:rsidR="00243FF1" w:rsidRPr="00DE6089" w:rsidRDefault="00243FF1" w:rsidP="00253FF2">
            <w:pPr>
              <w:rPr>
                <w:sz w:val="28"/>
              </w:rPr>
            </w:pPr>
            <w:r w:rsidRPr="00DE6089">
              <w:rPr>
                <w:sz w:val="28"/>
              </w:rPr>
              <w:t>Новый год у ворот</w:t>
            </w:r>
          </w:p>
          <w:p w14:paraId="0D6B25BC" w14:textId="77777777" w:rsidR="00243FF1" w:rsidRPr="00DE6089" w:rsidRDefault="00243FF1" w:rsidP="00253FF2">
            <w:pPr>
              <w:rPr>
                <w:sz w:val="28"/>
              </w:rPr>
            </w:pPr>
          </w:p>
        </w:tc>
        <w:tc>
          <w:tcPr>
            <w:tcW w:w="5236" w:type="dxa"/>
          </w:tcPr>
          <w:p w14:paraId="629365FA" w14:textId="77777777" w:rsidR="00243FF1" w:rsidRPr="00F90F46" w:rsidRDefault="00243FF1" w:rsidP="00253FF2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Организация всех видов детской деятельности (иг</w:t>
            </w:r>
            <w:r w:rsidRPr="00F90F46">
              <w:rPr>
                <w:rFonts w:cstheme="minorHAnsi"/>
              </w:rPr>
              <w:softHyphen/>
              <w:t>ровой, коммуникативной, трудовой, познаватель</w:t>
            </w:r>
            <w:r w:rsidRPr="00F90F46">
              <w:rPr>
                <w:rFonts w:cstheme="minorHAnsi"/>
              </w:rPr>
              <w:softHyphen/>
              <w:t>но-исследовательской, продуктивной, музыкально- художественной, чтения) вокруг темы Нового года и новогоднего праздника.</w:t>
            </w:r>
          </w:p>
        </w:tc>
        <w:tc>
          <w:tcPr>
            <w:tcW w:w="3076" w:type="dxa"/>
          </w:tcPr>
          <w:p w14:paraId="4BBC0900" w14:textId="77777777" w:rsidR="00243FF1" w:rsidRPr="00F90F46" w:rsidRDefault="00243FF1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Новогодний утренник</w:t>
            </w:r>
          </w:p>
          <w:p w14:paraId="07B23565" w14:textId="77777777" w:rsidR="00243FF1" w:rsidRPr="00F90F46" w:rsidRDefault="00243FF1" w:rsidP="00253FF2">
            <w:pPr>
              <w:rPr>
                <w:rFonts w:cstheme="minorHAnsi"/>
              </w:rPr>
            </w:pPr>
          </w:p>
          <w:p w14:paraId="5AB728D9" w14:textId="77777777" w:rsidR="00243FF1" w:rsidRPr="00F90F46" w:rsidRDefault="00243FF1" w:rsidP="00253FF2">
            <w:pPr>
              <w:rPr>
                <w:rFonts w:cstheme="minorHAnsi"/>
              </w:rPr>
            </w:pPr>
          </w:p>
        </w:tc>
      </w:tr>
      <w:tr w:rsidR="00243FF1" w14:paraId="748D7E06" w14:textId="77777777" w:rsidTr="001D0F22">
        <w:trPr>
          <w:trHeight w:val="480"/>
        </w:trPr>
        <w:tc>
          <w:tcPr>
            <w:tcW w:w="2040" w:type="dxa"/>
            <w:vMerge/>
          </w:tcPr>
          <w:p w14:paraId="6A554558" w14:textId="77777777" w:rsidR="00243FF1" w:rsidRPr="00DE6089" w:rsidRDefault="00243FF1" w:rsidP="00253FF2">
            <w:pPr>
              <w:jc w:val="center"/>
            </w:pPr>
          </w:p>
        </w:tc>
        <w:tc>
          <w:tcPr>
            <w:tcW w:w="975" w:type="dxa"/>
          </w:tcPr>
          <w:p w14:paraId="64523688" w14:textId="0283DE71" w:rsidR="00243FF1" w:rsidRDefault="00243FF1" w:rsidP="00253FF2">
            <w:pPr>
              <w:jc w:val="center"/>
            </w:pPr>
            <w:r>
              <w:t>18</w:t>
            </w:r>
          </w:p>
        </w:tc>
        <w:tc>
          <w:tcPr>
            <w:tcW w:w="1753" w:type="dxa"/>
          </w:tcPr>
          <w:p w14:paraId="4102D905" w14:textId="6B9095C7" w:rsidR="00243FF1" w:rsidRDefault="00243FF1" w:rsidP="00253FF2">
            <w:pPr>
              <w:jc w:val="center"/>
            </w:pPr>
            <w:r>
              <w:t>29-30 декабря</w:t>
            </w:r>
          </w:p>
        </w:tc>
        <w:tc>
          <w:tcPr>
            <w:tcW w:w="2614" w:type="dxa"/>
          </w:tcPr>
          <w:p w14:paraId="254C77F3" w14:textId="3755A45B" w:rsidR="00243FF1" w:rsidRPr="00DE6089" w:rsidRDefault="00243FF1" w:rsidP="00253FF2">
            <w:pPr>
              <w:rPr>
                <w:sz w:val="28"/>
              </w:rPr>
            </w:pPr>
            <w:r>
              <w:rPr>
                <w:sz w:val="28"/>
              </w:rPr>
              <w:t>Встречаем Новый год</w:t>
            </w:r>
          </w:p>
        </w:tc>
        <w:tc>
          <w:tcPr>
            <w:tcW w:w="5236" w:type="dxa"/>
          </w:tcPr>
          <w:p w14:paraId="01A264AC" w14:textId="68AAEEB1" w:rsidR="00243FF1" w:rsidRPr="00F90F46" w:rsidRDefault="00243FF1" w:rsidP="00253FF2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Организация всех видов детской деятельности (иг</w:t>
            </w:r>
            <w:r w:rsidRPr="00F90F46">
              <w:rPr>
                <w:rFonts w:cstheme="minorHAnsi"/>
              </w:rPr>
              <w:softHyphen/>
              <w:t>ровой, коммуникативной, трудовой, познаватель</w:t>
            </w:r>
            <w:r w:rsidRPr="00F90F46">
              <w:rPr>
                <w:rFonts w:cstheme="minorHAnsi"/>
              </w:rPr>
              <w:softHyphen/>
              <w:t>но-исследовательской, продуктивной, музыкально- художественной, чтения) вокруг темы Нового года и новогоднего праздника.</w:t>
            </w:r>
          </w:p>
        </w:tc>
        <w:tc>
          <w:tcPr>
            <w:tcW w:w="3076" w:type="dxa"/>
          </w:tcPr>
          <w:p w14:paraId="4DFCC139" w14:textId="77777777" w:rsidR="00243FF1" w:rsidRPr="00F90F46" w:rsidRDefault="00243FF1" w:rsidP="00253FF2">
            <w:pPr>
              <w:rPr>
                <w:rFonts w:cstheme="minorHAnsi"/>
              </w:rPr>
            </w:pPr>
          </w:p>
        </w:tc>
      </w:tr>
      <w:tr w:rsidR="00253FF2" w14:paraId="50F9FAAA" w14:textId="77777777" w:rsidTr="006A24CF">
        <w:trPr>
          <w:trHeight w:val="2117"/>
        </w:trPr>
        <w:tc>
          <w:tcPr>
            <w:tcW w:w="2040" w:type="dxa"/>
            <w:vMerge w:val="restart"/>
          </w:tcPr>
          <w:p w14:paraId="04AF1AD6" w14:textId="77777777" w:rsidR="00253FF2" w:rsidRDefault="00253FF2" w:rsidP="00253FF2">
            <w:pPr>
              <w:jc w:val="center"/>
              <w:rPr>
                <w:b/>
                <w:sz w:val="36"/>
              </w:rPr>
            </w:pPr>
          </w:p>
          <w:p w14:paraId="4CA5374B" w14:textId="77777777" w:rsidR="00253FF2" w:rsidRPr="000B4A0E" w:rsidRDefault="00253FF2" w:rsidP="00253FF2">
            <w:pPr>
              <w:jc w:val="center"/>
              <w:rPr>
                <w:b/>
                <w:sz w:val="36"/>
              </w:rPr>
            </w:pPr>
            <w:r w:rsidRPr="000B4A0E">
              <w:rPr>
                <w:b/>
                <w:sz w:val="36"/>
              </w:rPr>
              <w:t>Январь</w:t>
            </w:r>
          </w:p>
          <w:p w14:paraId="794710E2" w14:textId="77777777" w:rsidR="00253FF2" w:rsidRDefault="00253FF2" w:rsidP="00253FF2">
            <w:pPr>
              <w:jc w:val="center"/>
            </w:pPr>
          </w:p>
          <w:p w14:paraId="365FA9BC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Неделя зимних игр и забав</w:t>
            </w:r>
          </w:p>
          <w:p w14:paraId="0EFF600D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76148286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0BE04A8A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36984D5A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0BDC3889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1A719426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124D2802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3504A307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0DEF1644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2835F690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3940AD35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1C816078" w14:textId="77777777" w:rsidR="008163B6" w:rsidRPr="00504135" w:rsidRDefault="008163B6" w:rsidP="008163B6">
            <w:pPr>
              <w:jc w:val="center"/>
              <w:rPr>
                <w:b/>
                <w:color w:val="FF0000"/>
              </w:rPr>
            </w:pPr>
            <w:r w:rsidRPr="00504135">
              <w:rPr>
                <w:b/>
                <w:color w:val="FF0000"/>
              </w:rPr>
              <w:t>Театральный фестиваль</w:t>
            </w:r>
          </w:p>
          <w:p w14:paraId="01419B41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4CEDCDA7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59F74C9F" w14:textId="77777777" w:rsidR="00253FF2" w:rsidRPr="001B69E2" w:rsidRDefault="00253FF2" w:rsidP="00253FF2">
            <w:pPr>
              <w:rPr>
                <w:b/>
                <w:color w:val="FF0000"/>
              </w:rPr>
            </w:pPr>
          </w:p>
        </w:tc>
        <w:tc>
          <w:tcPr>
            <w:tcW w:w="975" w:type="dxa"/>
          </w:tcPr>
          <w:p w14:paraId="7F43439A" w14:textId="2876BD8A" w:rsidR="00253FF2" w:rsidRPr="00DE6089" w:rsidRDefault="00253FF2" w:rsidP="00253FF2">
            <w:pPr>
              <w:jc w:val="center"/>
            </w:pPr>
            <w:r>
              <w:lastRenderedPageBreak/>
              <w:t>1</w:t>
            </w:r>
            <w:r w:rsidR="00FF2278">
              <w:t>9</w:t>
            </w:r>
          </w:p>
        </w:tc>
        <w:tc>
          <w:tcPr>
            <w:tcW w:w="1753" w:type="dxa"/>
          </w:tcPr>
          <w:p w14:paraId="528574F6" w14:textId="2A1F4D8E" w:rsidR="00253FF2" w:rsidRPr="00DE6089" w:rsidRDefault="00FF2278" w:rsidP="00253FF2">
            <w:pPr>
              <w:jc w:val="center"/>
            </w:pPr>
            <w:r>
              <w:t>12</w:t>
            </w:r>
            <w:r w:rsidR="00253FF2">
              <w:t>-1</w:t>
            </w:r>
            <w:r>
              <w:t>6</w:t>
            </w:r>
            <w:r w:rsidR="00253FF2" w:rsidRPr="00DE6089">
              <w:t xml:space="preserve"> января</w:t>
            </w:r>
          </w:p>
          <w:p w14:paraId="64E4F1AF" w14:textId="77777777" w:rsidR="00253FF2" w:rsidRPr="00DE6089" w:rsidRDefault="00253FF2" w:rsidP="00253FF2">
            <w:pPr>
              <w:jc w:val="center"/>
            </w:pPr>
          </w:p>
        </w:tc>
        <w:tc>
          <w:tcPr>
            <w:tcW w:w="2614" w:type="dxa"/>
          </w:tcPr>
          <w:p w14:paraId="3E18AB21" w14:textId="77777777" w:rsidR="00253FF2" w:rsidRPr="00DE6089" w:rsidRDefault="00253FF2" w:rsidP="00253FF2">
            <w:pPr>
              <w:rPr>
                <w:sz w:val="28"/>
              </w:rPr>
            </w:pPr>
            <w:r w:rsidRPr="00DE6089">
              <w:rPr>
                <w:sz w:val="28"/>
              </w:rPr>
              <w:t>Зимние игры и забавы</w:t>
            </w:r>
          </w:p>
        </w:tc>
        <w:tc>
          <w:tcPr>
            <w:tcW w:w="5236" w:type="dxa"/>
          </w:tcPr>
          <w:p w14:paraId="5369E1AF" w14:textId="77777777" w:rsidR="00253FF2" w:rsidRPr="00F90F46" w:rsidRDefault="00253FF2" w:rsidP="00253FF2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Познакомить детей с зимними видами игр, рассказать в какие игры можно играть зимой, что нужно для зимних игр; закрепить представление детей о пользе зимних прогулок;</w:t>
            </w:r>
            <w:r w:rsidRPr="00F90F46">
              <w:rPr>
                <w:rFonts w:cstheme="minorHAnsi"/>
                <w:color w:val="333333"/>
              </w:rPr>
              <w:t xml:space="preserve"> </w:t>
            </w:r>
            <w:r w:rsidRPr="00F90F46">
              <w:rPr>
                <w:rFonts w:cstheme="minorHAnsi"/>
              </w:rPr>
              <w:t>обеспечить детям полноценный активный отдых на зимней прогулке, предоставить им возможность участвовать в разнообразных играх и развлекательной деятельности.</w:t>
            </w:r>
          </w:p>
        </w:tc>
        <w:tc>
          <w:tcPr>
            <w:tcW w:w="3076" w:type="dxa"/>
          </w:tcPr>
          <w:p w14:paraId="2003E878" w14:textId="362B4B79" w:rsidR="00253FF2" w:rsidRPr="00F90F46" w:rsidRDefault="00253FF2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 xml:space="preserve">Проект – презентация «Как мы играем зимой» </w:t>
            </w:r>
          </w:p>
        </w:tc>
      </w:tr>
      <w:tr w:rsidR="00253FF2" w14:paraId="1FA06C45" w14:textId="77777777" w:rsidTr="008B2D0C">
        <w:trPr>
          <w:trHeight w:val="1531"/>
        </w:trPr>
        <w:tc>
          <w:tcPr>
            <w:tcW w:w="2040" w:type="dxa"/>
            <w:vMerge/>
          </w:tcPr>
          <w:p w14:paraId="21123901" w14:textId="77777777" w:rsidR="00253FF2" w:rsidRPr="00DE6089" w:rsidRDefault="00253FF2" w:rsidP="00253FF2"/>
        </w:tc>
        <w:tc>
          <w:tcPr>
            <w:tcW w:w="975" w:type="dxa"/>
          </w:tcPr>
          <w:p w14:paraId="5321AEC2" w14:textId="2909B7E0" w:rsidR="00253FF2" w:rsidRPr="00DE6089" w:rsidRDefault="00FF2278" w:rsidP="00253FF2">
            <w:pPr>
              <w:jc w:val="center"/>
            </w:pPr>
            <w:r>
              <w:t>20</w:t>
            </w:r>
          </w:p>
        </w:tc>
        <w:tc>
          <w:tcPr>
            <w:tcW w:w="1753" w:type="dxa"/>
          </w:tcPr>
          <w:p w14:paraId="4E3A28AF" w14:textId="70A2DD8E" w:rsidR="00253FF2" w:rsidRPr="008B2D0C" w:rsidRDefault="00253FF2" w:rsidP="00253FF2">
            <w:pPr>
              <w:jc w:val="center"/>
            </w:pPr>
            <w:r>
              <w:t>1</w:t>
            </w:r>
            <w:r w:rsidR="00FF2278">
              <w:t>9</w:t>
            </w:r>
            <w:r>
              <w:t>-</w:t>
            </w:r>
            <w:r w:rsidR="00FF2278">
              <w:t>23</w:t>
            </w:r>
            <w:r w:rsidRPr="00DE6089">
              <w:t xml:space="preserve"> января</w:t>
            </w:r>
          </w:p>
        </w:tc>
        <w:tc>
          <w:tcPr>
            <w:tcW w:w="2614" w:type="dxa"/>
          </w:tcPr>
          <w:p w14:paraId="2837A41B" w14:textId="77777777" w:rsidR="00253FF2" w:rsidRPr="00DE6089" w:rsidRDefault="00253FF2" w:rsidP="00253FF2">
            <w:pPr>
              <w:rPr>
                <w:sz w:val="28"/>
              </w:rPr>
            </w:pPr>
            <w:r>
              <w:rPr>
                <w:sz w:val="28"/>
              </w:rPr>
              <w:t>Цирк</w:t>
            </w:r>
          </w:p>
        </w:tc>
        <w:tc>
          <w:tcPr>
            <w:tcW w:w="5236" w:type="dxa"/>
          </w:tcPr>
          <w:p w14:paraId="799F742D" w14:textId="77777777" w:rsidR="00253FF2" w:rsidRPr="00F90F46" w:rsidRDefault="00253FF2" w:rsidP="00253FF2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shd w:val="clear" w:color="auto" w:fill="FFFFFF"/>
              </w:rPr>
              <w:t>Закрепить знание детей о цирке. Формировать представление о профессиях людей, работающих в цирке (артисты различных жанров, дрессировщик). Закреплять правила поведения в общественных местах.</w:t>
            </w:r>
          </w:p>
        </w:tc>
        <w:tc>
          <w:tcPr>
            <w:tcW w:w="3076" w:type="dxa"/>
          </w:tcPr>
          <w:p w14:paraId="7538D06A" w14:textId="77777777" w:rsidR="00253FF2" w:rsidRPr="00F90F46" w:rsidRDefault="00253FF2" w:rsidP="00253FF2">
            <w:pPr>
              <w:rPr>
                <w:rFonts w:cstheme="minorHAnsi"/>
              </w:rPr>
            </w:pPr>
          </w:p>
        </w:tc>
      </w:tr>
      <w:tr w:rsidR="00253FF2" w14:paraId="3A50691B" w14:textId="77777777" w:rsidTr="007B3210">
        <w:trPr>
          <w:trHeight w:val="610"/>
        </w:trPr>
        <w:tc>
          <w:tcPr>
            <w:tcW w:w="2040" w:type="dxa"/>
            <w:vMerge/>
          </w:tcPr>
          <w:p w14:paraId="68664CFC" w14:textId="77777777" w:rsidR="00253FF2" w:rsidRPr="00DE6089" w:rsidRDefault="00253FF2" w:rsidP="00253FF2"/>
        </w:tc>
        <w:tc>
          <w:tcPr>
            <w:tcW w:w="975" w:type="dxa"/>
          </w:tcPr>
          <w:p w14:paraId="1124407A" w14:textId="77777777" w:rsidR="00253FF2" w:rsidRDefault="00253FF2" w:rsidP="00253FF2">
            <w:pPr>
              <w:jc w:val="center"/>
            </w:pPr>
            <w:r>
              <w:t>2</w:t>
            </w:r>
            <w:r w:rsidR="00FF2278">
              <w:t>1</w:t>
            </w:r>
          </w:p>
          <w:p w14:paraId="37A4490C" w14:textId="062E60C1" w:rsidR="00FF2278" w:rsidRDefault="00FF2278" w:rsidP="00253FF2">
            <w:pPr>
              <w:jc w:val="center"/>
            </w:pPr>
            <w:r>
              <w:t>22</w:t>
            </w:r>
          </w:p>
        </w:tc>
        <w:tc>
          <w:tcPr>
            <w:tcW w:w="1753" w:type="dxa"/>
          </w:tcPr>
          <w:p w14:paraId="5BC9F0AF" w14:textId="77777777" w:rsidR="00253FF2" w:rsidRDefault="00253FF2" w:rsidP="00253FF2">
            <w:pPr>
              <w:jc w:val="center"/>
            </w:pPr>
            <w:r>
              <w:t>2</w:t>
            </w:r>
            <w:r w:rsidR="00FF2278">
              <w:t>6</w:t>
            </w:r>
            <w:r>
              <w:t>-</w:t>
            </w:r>
            <w:r w:rsidR="00FF2278">
              <w:t>30</w:t>
            </w:r>
            <w:r>
              <w:t xml:space="preserve"> января</w:t>
            </w:r>
          </w:p>
          <w:p w14:paraId="3493219C" w14:textId="51B7E0A7" w:rsidR="00FF2278" w:rsidRDefault="00FF2278" w:rsidP="00253FF2">
            <w:pPr>
              <w:jc w:val="center"/>
            </w:pPr>
            <w:r>
              <w:t>2-6 февраля</w:t>
            </w:r>
          </w:p>
        </w:tc>
        <w:tc>
          <w:tcPr>
            <w:tcW w:w="2614" w:type="dxa"/>
          </w:tcPr>
          <w:p w14:paraId="0B7D25C2" w14:textId="0EBE7985" w:rsidR="00253FF2" w:rsidRPr="00DE6089" w:rsidRDefault="00253FF2" w:rsidP="00253FF2">
            <w:pPr>
              <w:rPr>
                <w:sz w:val="28"/>
              </w:rPr>
            </w:pPr>
            <w:r>
              <w:rPr>
                <w:sz w:val="28"/>
              </w:rPr>
              <w:t>Фестиваль сказок</w:t>
            </w:r>
          </w:p>
        </w:tc>
        <w:tc>
          <w:tcPr>
            <w:tcW w:w="5236" w:type="dxa"/>
          </w:tcPr>
          <w:p w14:paraId="5B1E2CE9" w14:textId="3C48A867" w:rsidR="00253FF2" w:rsidRPr="00F90F46" w:rsidRDefault="00253FF2" w:rsidP="00253FF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0F46">
              <w:rPr>
                <w:rFonts w:cstheme="minorHAnsi"/>
              </w:rPr>
              <w:t>Развивать у детей интерес к народным сказкам как произведению искусства; формировать умение узнавать и называть героев сказок по отдельным предметам и иллюстрациям; воспитывать любовь и интерес детей к русскому народному литературному искусству.</w:t>
            </w:r>
          </w:p>
        </w:tc>
        <w:tc>
          <w:tcPr>
            <w:tcW w:w="3076" w:type="dxa"/>
          </w:tcPr>
          <w:p w14:paraId="4A713D07" w14:textId="77777777" w:rsidR="00253FF2" w:rsidRPr="00F90F46" w:rsidRDefault="00253FF2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Семейное посещение театра (работа с родителями)</w:t>
            </w:r>
          </w:p>
          <w:p w14:paraId="753F0590" w14:textId="77777777" w:rsidR="00253FF2" w:rsidRPr="00F90F46" w:rsidRDefault="00253FF2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Создание театральной афиши к сказкам (коллективная работа с детьми)</w:t>
            </w:r>
          </w:p>
          <w:p w14:paraId="0DC56538" w14:textId="77777777" w:rsidR="00253FF2" w:rsidRDefault="00253FF2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Театральный фестиваль «В гостях у сказки»: театрализованные постановки сказок в каждой группе</w:t>
            </w:r>
          </w:p>
          <w:p w14:paraId="2FADD1A5" w14:textId="72064BCA" w:rsidR="00253FF2" w:rsidRPr="00F90F46" w:rsidRDefault="00253FF2" w:rsidP="00253FF2">
            <w:pPr>
              <w:rPr>
                <w:rFonts w:cstheme="minorHAnsi"/>
              </w:rPr>
            </w:pPr>
          </w:p>
        </w:tc>
      </w:tr>
      <w:tr w:rsidR="00253FF2" w14:paraId="5E7B0A72" w14:textId="77777777" w:rsidTr="007B3210">
        <w:trPr>
          <w:trHeight w:val="210"/>
        </w:trPr>
        <w:tc>
          <w:tcPr>
            <w:tcW w:w="2040" w:type="dxa"/>
            <w:vMerge w:val="restart"/>
          </w:tcPr>
          <w:p w14:paraId="1D367E62" w14:textId="77777777" w:rsidR="00253FF2" w:rsidRPr="000B4A0E" w:rsidRDefault="00253FF2" w:rsidP="00253FF2">
            <w:pPr>
              <w:jc w:val="center"/>
              <w:rPr>
                <w:b/>
                <w:sz w:val="32"/>
              </w:rPr>
            </w:pPr>
            <w:r w:rsidRPr="000B4A0E">
              <w:rPr>
                <w:b/>
                <w:sz w:val="32"/>
              </w:rPr>
              <w:t>Февраль</w:t>
            </w:r>
          </w:p>
          <w:p w14:paraId="4E9B29FA" w14:textId="77777777" w:rsidR="00253FF2" w:rsidRPr="00DE6089" w:rsidRDefault="00253FF2" w:rsidP="00253FF2">
            <w:pPr>
              <w:jc w:val="center"/>
            </w:pPr>
          </w:p>
          <w:p w14:paraId="31A63463" w14:textId="77777777" w:rsidR="00253FF2" w:rsidRPr="00BA7387" w:rsidRDefault="00253FF2" w:rsidP="00253FF2">
            <w:pPr>
              <w:rPr>
                <w:b/>
                <w:color w:val="FF0000"/>
              </w:rPr>
            </w:pPr>
          </w:p>
          <w:p w14:paraId="50348844" w14:textId="77777777" w:rsidR="00253FF2" w:rsidRDefault="00253FF2" w:rsidP="00253FF2">
            <w:pPr>
              <w:jc w:val="center"/>
              <w:rPr>
                <w:color w:val="FF0000"/>
              </w:rPr>
            </w:pPr>
          </w:p>
          <w:p w14:paraId="0A5C6B6D" w14:textId="77777777" w:rsidR="00253FF2" w:rsidRDefault="00253FF2" w:rsidP="00253FF2">
            <w:pPr>
              <w:rPr>
                <w:color w:val="FF0000"/>
              </w:rPr>
            </w:pPr>
          </w:p>
          <w:p w14:paraId="1691FC75" w14:textId="77777777" w:rsidR="00253FF2" w:rsidRDefault="00253FF2" w:rsidP="00253FF2">
            <w:pPr>
              <w:rPr>
                <w:color w:val="FF0000"/>
              </w:rPr>
            </w:pPr>
          </w:p>
          <w:p w14:paraId="798ECF65" w14:textId="094CF185" w:rsidR="00253FF2" w:rsidRDefault="00253FF2" w:rsidP="00253FF2">
            <w:pPr>
              <w:jc w:val="center"/>
              <w:rPr>
                <w:b/>
                <w:color w:val="FF0000"/>
              </w:rPr>
            </w:pPr>
            <w:r w:rsidRPr="00A833BC">
              <w:rPr>
                <w:b/>
                <w:color w:val="FF0000"/>
              </w:rPr>
              <w:t>Тематическое занятие к 23 февраля (подготовительная группа)</w:t>
            </w:r>
          </w:p>
          <w:p w14:paraId="67DA20DA" w14:textId="77777777" w:rsidR="007D6C60" w:rsidRDefault="007D6C60" w:rsidP="00253FF2">
            <w:pPr>
              <w:jc w:val="center"/>
              <w:rPr>
                <w:b/>
                <w:color w:val="FF0000"/>
              </w:rPr>
            </w:pPr>
          </w:p>
          <w:p w14:paraId="45E3B74C" w14:textId="77777777" w:rsidR="004C7191" w:rsidRPr="00DE6089" w:rsidRDefault="004C7191" w:rsidP="004C719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Здравствуй, масленица, да широкая!</w:t>
            </w:r>
          </w:p>
          <w:p w14:paraId="76B74D0D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7113D332" w14:textId="77777777" w:rsidR="00253FF2" w:rsidRPr="00A833BC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209A1F86" w14:textId="77777777" w:rsidR="00253FF2" w:rsidRPr="009029A1" w:rsidRDefault="00253FF2" w:rsidP="00253FF2">
            <w:pPr>
              <w:jc w:val="center"/>
              <w:rPr>
                <w:rStyle w:val="ae"/>
                <w:b/>
                <w:bCs/>
                <w:color w:val="FF0000"/>
                <w:sz w:val="32"/>
                <w:szCs w:val="18"/>
                <w:shd w:val="clear" w:color="auto" w:fill="FFFFFF"/>
              </w:rPr>
            </w:pPr>
          </w:p>
          <w:p w14:paraId="53B822FB" w14:textId="77777777" w:rsidR="00253FF2" w:rsidRPr="00D87176" w:rsidRDefault="00253FF2" w:rsidP="00253FF2">
            <w:pPr>
              <w:jc w:val="center"/>
              <w:rPr>
                <w:rStyle w:val="ae"/>
                <w:b/>
                <w:bCs/>
                <w:color w:val="FF0000"/>
                <w:sz w:val="28"/>
                <w:szCs w:val="18"/>
                <w:shd w:val="clear" w:color="auto" w:fill="FFFFFF"/>
              </w:rPr>
            </w:pPr>
            <w:r w:rsidRPr="00D87176">
              <w:rPr>
                <w:rStyle w:val="ae"/>
                <w:b/>
                <w:bCs/>
                <w:color w:val="FF0000"/>
                <w:sz w:val="28"/>
                <w:szCs w:val="18"/>
                <w:shd w:val="clear" w:color="auto" w:fill="FFFFFF"/>
              </w:rPr>
              <w:t>Серебряное шоу</w:t>
            </w:r>
          </w:p>
          <w:p w14:paraId="5A22E614" w14:textId="77777777" w:rsidR="00253FF2" w:rsidRPr="00DE614C" w:rsidRDefault="00253FF2" w:rsidP="00253FF2">
            <w:pPr>
              <w:jc w:val="center"/>
              <w:rPr>
                <w:rStyle w:val="ae"/>
                <w:b/>
                <w:bCs/>
                <w:color w:val="FF0000"/>
                <w:sz w:val="32"/>
                <w:szCs w:val="18"/>
                <w:shd w:val="clear" w:color="auto" w:fill="FFFFFF"/>
              </w:rPr>
            </w:pPr>
          </w:p>
          <w:p w14:paraId="7ADE09B1" w14:textId="77777777" w:rsidR="00253FF2" w:rsidRPr="009C04DB" w:rsidRDefault="00253FF2" w:rsidP="00E16937">
            <w:pPr>
              <w:rPr>
                <w:b/>
                <w:color w:val="FF0000"/>
                <w:sz w:val="20"/>
              </w:rPr>
            </w:pPr>
            <w:r w:rsidRPr="009C04DB">
              <w:rPr>
                <w:rStyle w:val="ae"/>
                <w:b/>
                <w:bCs/>
                <w:color w:val="FF0000"/>
                <w:sz w:val="32"/>
                <w:szCs w:val="18"/>
                <w:shd w:val="clear" w:color="auto" w:fill="FFFFFF"/>
                <w:lang w:val="en-US"/>
              </w:rPr>
              <w:t>Cinema</w:t>
            </w:r>
            <w:r w:rsidRPr="009C04DB">
              <w:rPr>
                <w:rStyle w:val="ae"/>
                <w:b/>
                <w:bCs/>
                <w:color w:val="FF0000"/>
                <w:sz w:val="32"/>
                <w:szCs w:val="18"/>
                <w:shd w:val="clear" w:color="auto" w:fill="FFFFFF"/>
              </w:rPr>
              <w:t xml:space="preserve"> </w:t>
            </w:r>
            <w:r w:rsidRPr="009C04DB">
              <w:rPr>
                <w:rStyle w:val="ae"/>
                <w:b/>
                <w:bCs/>
                <w:color w:val="FF0000"/>
                <w:sz w:val="32"/>
                <w:szCs w:val="18"/>
                <w:shd w:val="clear" w:color="auto" w:fill="FFFFFF"/>
                <w:lang w:val="en-US"/>
              </w:rPr>
              <w:t>club</w:t>
            </w:r>
          </w:p>
          <w:p w14:paraId="3326C55C" w14:textId="77777777" w:rsidR="00253FF2" w:rsidRPr="000B4A0E" w:rsidRDefault="00253FF2" w:rsidP="00253FF2">
            <w:pPr>
              <w:rPr>
                <w:b/>
                <w:sz w:val="32"/>
              </w:rPr>
            </w:pPr>
          </w:p>
        </w:tc>
        <w:tc>
          <w:tcPr>
            <w:tcW w:w="975" w:type="dxa"/>
          </w:tcPr>
          <w:p w14:paraId="716E3036" w14:textId="20FE4B9B" w:rsidR="00253FF2" w:rsidRDefault="00253FF2" w:rsidP="00253FF2">
            <w:pPr>
              <w:jc w:val="center"/>
            </w:pPr>
            <w:r>
              <w:lastRenderedPageBreak/>
              <w:t>2</w:t>
            </w:r>
            <w:r w:rsidR="00FF2278">
              <w:t>3</w:t>
            </w:r>
          </w:p>
        </w:tc>
        <w:tc>
          <w:tcPr>
            <w:tcW w:w="1753" w:type="dxa"/>
          </w:tcPr>
          <w:p w14:paraId="2B3C86FF" w14:textId="6C32505C" w:rsidR="00253FF2" w:rsidRDefault="00FF2278" w:rsidP="00253FF2">
            <w:pPr>
              <w:jc w:val="center"/>
            </w:pPr>
            <w:r>
              <w:t>9-13</w:t>
            </w:r>
            <w:r w:rsidR="00253FF2">
              <w:t xml:space="preserve"> февраля</w:t>
            </w:r>
          </w:p>
        </w:tc>
        <w:tc>
          <w:tcPr>
            <w:tcW w:w="2614" w:type="dxa"/>
          </w:tcPr>
          <w:p w14:paraId="4C13B662" w14:textId="77777777" w:rsidR="00253FF2" w:rsidRDefault="00253FF2" w:rsidP="00253FF2">
            <w:pPr>
              <w:rPr>
                <w:sz w:val="28"/>
              </w:rPr>
            </w:pPr>
            <w:r>
              <w:rPr>
                <w:sz w:val="28"/>
              </w:rPr>
              <w:t>Экологический проект «Маленький принц»</w:t>
            </w:r>
          </w:p>
        </w:tc>
        <w:tc>
          <w:tcPr>
            <w:tcW w:w="5236" w:type="dxa"/>
          </w:tcPr>
          <w:p w14:paraId="2B48ADF6" w14:textId="77777777" w:rsidR="00253FF2" w:rsidRPr="00F90F46" w:rsidRDefault="00253FF2" w:rsidP="00253FF2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Формировать у детей осознанно-положительное отношение к природным явлениям и объектам, развивать естественно-научные представления об окружающем мире. Способствовать систематизации представлений детей о многообразии окружающей природы, способствовать пониманию роли человека в природе, восприятию его как части природы.</w:t>
            </w:r>
          </w:p>
        </w:tc>
        <w:tc>
          <w:tcPr>
            <w:tcW w:w="3076" w:type="dxa"/>
          </w:tcPr>
          <w:p w14:paraId="1E468079" w14:textId="77777777" w:rsidR="00253FF2" w:rsidRPr="00F90F46" w:rsidRDefault="00253FF2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Выставка детских рисунков по мотивам произведения Антуана де Сент-Экзюпери «Маленький принц»</w:t>
            </w:r>
          </w:p>
          <w:p w14:paraId="11BB6E16" w14:textId="77777777" w:rsidR="00253FF2" w:rsidRPr="00F90F46" w:rsidRDefault="00253FF2" w:rsidP="00253FF2">
            <w:pPr>
              <w:rPr>
                <w:rFonts w:cstheme="minorHAnsi"/>
              </w:rPr>
            </w:pPr>
          </w:p>
        </w:tc>
      </w:tr>
      <w:tr w:rsidR="00253FF2" w14:paraId="695DD28A" w14:textId="77777777" w:rsidTr="007B3210">
        <w:trPr>
          <w:trHeight w:val="254"/>
        </w:trPr>
        <w:tc>
          <w:tcPr>
            <w:tcW w:w="2040" w:type="dxa"/>
            <w:vMerge/>
          </w:tcPr>
          <w:p w14:paraId="314CAA0E" w14:textId="77777777" w:rsidR="00253FF2" w:rsidRPr="00DE6089" w:rsidRDefault="00253FF2" w:rsidP="00253FF2">
            <w:pPr>
              <w:jc w:val="center"/>
            </w:pPr>
          </w:p>
        </w:tc>
        <w:tc>
          <w:tcPr>
            <w:tcW w:w="975" w:type="dxa"/>
          </w:tcPr>
          <w:p w14:paraId="6524B17A" w14:textId="09451D0B" w:rsidR="00253FF2" w:rsidRPr="00DE6089" w:rsidRDefault="00253FF2" w:rsidP="00253FF2">
            <w:pPr>
              <w:jc w:val="center"/>
            </w:pPr>
            <w:r>
              <w:t>2</w:t>
            </w:r>
            <w:r w:rsidR="00FF2278">
              <w:t>4</w:t>
            </w:r>
          </w:p>
        </w:tc>
        <w:tc>
          <w:tcPr>
            <w:tcW w:w="1753" w:type="dxa"/>
          </w:tcPr>
          <w:p w14:paraId="4BB97FB8" w14:textId="4A79FF12" w:rsidR="00253FF2" w:rsidRPr="00DE6089" w:rsidRDefault="00253FF2" w:rsidP="00253FF2">
            <w:pPr>
              <w:jc w:val="center"/>
            </w:pPr>
            <w:r>
              <w:t>1</w:t>
            </w:r>
            <w:r w:rsidR="00FF2278">
              <w:t>6-20</w:t>
            </w:r>
            <w:r w:rsidRPr="00DE6089">
              <w:t xml:space="preserve"> февраля</w:t>
            </w:r>
          </w:p>
          <w:p w14:paraId="26658CFD" w14:textId="77777777" w:rsidR="00253FF2" w:rsidRPr="00DE6089" w:rsidRDefault="00253FF2" w:rsidP="00253FF2"/>
          <w:p w14:paraId="20DE82E7" w14:textId="77777777" w:rsidR="00253FF2" w:rsidRPr="00DE6089" w:rsidRDefault="00253FF2" w:rsidP="00253FF2">
            <w:pPr>
              <w:jc w:val="center"/>
            </w:pPr>
          </w:p>
          <w:p w14:paraId="1350AC37" w14:textId="77777777" w:rsidR="00253FF2" w:rsidRPr="00DE6089" w:rsidRDefault="00253FF2" w:rsidP="00253FF2">
            <w:pPr>
              <w:jc w:val="center"/>
            </w:pPr>
          </w:p>
          <w:p w14:paraId="3745F911" w14:textId="77777777" w:rsidR="00253FF2" w:rsidRDefault="00FF2278" w:rsidP="00253FF2">
            <w:pPr>
              <w:jc w:val="center"/>
              <w:rPr>
                <w:rFonts w:cstheme="minorHAnsi"/>
              </w:rPr>
            </w:pPr>
            <w:r>
              <w:t xml:space="preserve">23 февраля - </w:t>
            </w:r>
            <w:r w:rsidRPr="00F90F46">
              <w:rPr>
                <w:rFonts w:cstheme="minorHAnsi"/>
              </w:rPr>
              <w:t>Д</w:t>
            </w:r>
            <w:r>
              <w:rPr>
                <w:rFonts w:cstheme="minorHAnsi"/>
              </w:rPr>
              <w:t>ень</w:t>
            </w:r>
            <w:r w:rsidRPr="00F90F46">
              <w:rPr>
                <w:rFonts w:cstheme="minorHAnsi"/>
              </w:rPr>
              <w:t xml:space="preserve"> Защитников Отечества</w:t>
            </w:r>
          </w:p>
          <w:p w14:paraId="0AE3046B" w14:textId="77777777" w:rsidR="00F97507" w:rsidRDefault="00F97507" w:rsidP="00253FF2">
            <w:pPr>
              <w:jc w:val="center"/>
              <w:rPr>
                <w:rFonts w:cstheme="minorHAnsi"/>
              </w:rPr>
            </w:pPr>
          </w:p>
          <w:p w14:paraId="18EB7AB9" w14:textId="0B8D02C6" w:rsidR="00F97507" w:rsidRPr="00DE6089" w:rsidRDefault="00F97507" w:rsidP="00253FF2">
            <w:pPr>
              <w:jc w:val="center"/>
            </w:pPr>
            <w:r>
              <w:rPr>
                <w:rFonts w:cstheme="minorHAnsi"/>
              </w:rPr>
              <w:t>16-22 февраля масленица</w:t>
            </w:r>
          </w:p>
        </w:tc>
        <w:tc>
          <w:tcPr>
            <w:tcW w:w="2614" w:type="dxa"/>
          </w:tcPr>
          <w:p w14:paraId="1CCFBC4A" w14:textId="77777777" w:rsidR="00253FF2" w:rsidRDefault="00253FF2" w:rsidP="00253FF2">
            <w:pPr>
              <w:rPr>
                <w:sz w:val="28"/>
              </w:rPr>
            </w:pPr>
            <w:r>
              <w:rPr>
                <w:sz w:val="28"/>
              </w:rPr>
              <w:t>Военные профессии</w:t>
            </w:r>
          </w:p>
          <w:p w14:paraId="68771562" w14:textId="77777777" w:rsidR="00253FF2" w:rsidRPr="00DE6089" w:rsidRDefault="00253FF2" w:rsidP="00253FF2">
            <w:pPr>
              <w:rPr>
                <w:sz w:val="28"/>
              </w:rPr>
            </w:pPr>
          </w:p>
        </w:tc>
        <w:tc>
          <w:tcPr>
            <w:tcW w:w="5236" w:type="dxa"/>
          </w:tcPr>
          <w:p w14:paraId="3B7C3AC7" w14:textId="77777777" w:rsidR="00253FF2" w:rsidRDefault="00253FF2" w:rsidP="00253FF2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Осуществление патриотического воспитания. Знакомство с «военными» профессиями. Воспитание любви к Родине. Формирование первичных гендерных представлений (воспитание в мальчиках стремления быть сильными, смелыми, стать защитниками).</w:t>
            </w:r>
          </w:p>
          <w:p w14:paraId="27E7A688" w14:textId="77777777" w:rsidR="00253FF2" w:rsidRPr="00F90F46" w:rsidRDefault="00253FF2" w:rsidP="00253FF2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7CEC78C2" w14:textId="77777777" w:rsidR="00253FF2" w:rsidRPr="00F90F46" w:rsidRDefault="00253FF2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Поздравление ко Дню Защитников Отечества</w:t>
            </w:r>
          </w:p>
          <w:p w14:paraId="16E1A403" w14:textId="77777777" w:rsidR="00253FF2" w:rsidRPr="00F90F46" w:rsidRDefault="00253FF2" w:rsidP="00253FF2">
            <w:pPr>
              <w:rPr>
                <w:rFonts w:cstheme="minorHAnsi"/>
              </w:rPr>
            </w:pPr>
          </w:p>
        </w:tc>
      </w:tr>
      <w:tr w:rsidR="00253FF2" w14:paraId="3E8B2E81" w14:textId="77777777" w:rsidTr="00274F45">
        <w:trPr>
          <w:trHeight w:val="1764"/>
        </w:trPr>
        <w:tc>
          <w:tcPr>
            <w:tcW w:w="2040" w:type="dxa"/>
            <w:vMerge/>
          </w:tcPr>
          <w:p w14:paraId="4F62F4F6" w14:textId="77777777" w:rsidR="00253FF2" w:rsidRPr="00DE6089" w:rsidRDefault="00253FF2" w:rsidP="00253FF2">
            <w:pPr>
              <w:jc w:val="center"/>
            </w:pPr>
          </w:p>
        </w:tc>
        <w:tc>
          <w:tcPr>
            <w:tcW w:w="975" w:type="dxa"/>
          </w:tcPr>
          <w:p w14:paraId="225C72BC" w14:textId="33F36DCB" w:rsidR="00253FF2" w:rsidRPr="00DE6089" w:rsidRDefault="00253FF2" w:rsidP="00253FF2">
            <w:pPr>
              <w:jc w:val="center"/>
            </w:pPr>
            <w:r>
              <w:t>2</w:t>
            </w:r>
            <w:r w:rsidR="00FF2278">
              <w:t>5</w:t>
            </w:r>
          </w:p>
        </w:tc>
        <w:tc>
          <w:tcPr>
            <w:tcW w:w="1753" w:type="dxa"/>
          </w:tcPr>
          <w:p w14:paraId="4FAA6951" w14:textId="31B8E2B5" w:rsidR="00253FF2" w:rsidRPr="00DE6089" w:rsidRDefault="00253FF2" w:rsidP="00253FF2">
            <w:pPr>
              <w:jc w:val="center"/>
            </w:pPr>
            <w:r>
              <w:t>2</w:t>
            </w:r>
            <w:r w:rsidR="00FF2278">
              <w:t>4-27</w:t>
            </w:r>
            <w:r>
              <w:t xml:space="preserve"> </w:t>
            </w:r>
            <w:r w:rsidRPr="00DE6089">
              <w:t>февраля</w:t>
            </w:r>
          </w:p>
          <w:p w14:paraId="57972C27" w14:textId="77777777" w:rsidR="00253FF2" w:rsidRPr="00DE6089" w:rsidRDefault="00253FF2" w:rsidP="00253FF2">
            <w:pPr>
              <w:jc w:val="center"/>
            </w:pPr>
          </w:p>
          <w:p w14:paraId="5D85CB4D" w14:textId="77777777" w:rsidR="00253FF2" w:rsidRPr="00DE6089" w:rsidRDefault="00253FF2" w:rsidP="00253FF2">
            <w:pPr>
              <w:jc w:val="center"/>
            </w:pPr>
          </w:p>
          <w:p w14:paraId="70D541D4" w14:textId="77777777" w:rsidR="00253FF2" w:rsidRPr="00DE6089" w:rsidRDefault="00253FF2" w:rsidP="00253FF2">
            <w:pPr>
              <w:jc w:val="center"/>
            </w:pPr>
          </w:p>
        </w:tc>
        <w:tc>
          <w:tcPr>
            <w:tcW w:w="2614" w:type="dxa"/>
          </w:tcPr>
          <w:p w14:paraId="404B61B2" w14:textId="77777777" w:rsidR="00253FF2" w:rsidRPr="00DE6089" w:rsidRDefault="00253FF2" w:rsidP="00253FF2">
            <w:pPr>
              <w:rPr>
                <w:sz w:val="28"/>
              </w:rPr>
            </w:pPr>
            <w:r>
              <w:rPr>
                <w:sz w:val="28"/>
              </w:rPr>
              <w:t>Таинственный мир динозавров</w:t>
            </w:r>
          </w:p>
          <w:p w14:paraId="26EFB0EC" w14:textId="77777777" w:rsidR="00253FF2" w:rsidRPr="00DE6089" w:rsidRDefault="00253FF2" w:rsidP="00253FF2">
            <w:pPr>
              <w:rPr>
                <w:sz w:val="28"/>
              </w:rPr>
            </w:pPr>
          </w:p>
        </w:tc>
        <w:tc>
          <w:tcPr>
            <w:tcW w:w="5236" w:type="dxa"/>
          </w:tcPr>
          <w:p w14:paraId="54631D9B" w14:textId="77777777" w:rsidR="00253FF2" w:rsidRPr="00F90F46" w:rsidRDefault="00253FF2" w:rsidP="00253FF2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color w:val="111111"/>
                <w:shd w:val="clear" w:color="auto" w:fill="FFFFFF"/>
              </w:rPr>
              <w:t>Познакомить детей с удивительными животными прошлого – динозаврами, с разнообразием видов динозавров и их внешними особенностями. Сформировать у детей представления об изучении этих древних животных учеными. </w:t>
            </w:r>
            <w:r w:rsidRPr="00F90F46">
              <w:rPr>
                <w:rFonts w:cstheme="minorHAnsi"/>
                <w:shd w:val="clear" w:color="auto" w:fill="FFFFFF"/>
              </w:rPr>
              <w:t>З</w:t>
            </w:r>
            <w:r w:rsidRPr="00F90F46">
              <w:rPr>
                <w:rFonts w:cstheme="minorHAnsi"/>
              </w:rPr>
              <w:t>акрепить знания детей об изменениях в окружающем мире и на планете Земля.</w:t>
            </w:r>
          </w:p>
        </w:tc>
        <w:tc>
          <w:tcPr>
            <w:tcW w:w="3076" w:type="dxa"/>
          </w:tcPr>
          <w:p w14:paraId="7973B545" w14:textId="77777777" w:rsidR="00253FF2" w:rsidRDefault="00253FF2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Макет «Мир динозавров» во всех возрастных группах</w:t>
            </w:r>
          </w:p>
          <w:p w14:paraId="66FE22D5" w14:textId="77777777" w:rsidR="00253FF2" w:rsidRPr="00F90F46" w:rsidRDefault="00253FF2" w:rsidP="00253FF2">
            <w:pPr>
              <w:rPr>
                <w:rFonts w:cstheme="minorHAnsi"/>
              </w:rPr>
            </w:pPr>
          </w:p>
        </w:tc>
      </w:tr>
      <w:tr w:rsidR="00253FF2" w14:paraId="1EA72C0D" w14:textId="77777777" w:rsidTr="00FF2278">
        <w:trPr>
          <w:trHeight w:val="1530"/>
        </w:trPr>
        <w:tc>
          <w:tcPr>
            <w:tcW w:w="2040" w:type="dxa"/>
            <w:vMerge w:val="restart"/>
          </w:tcPr>
          <w:p w14:paraId="56153FA6" w14:textId="77777777" w:rsidR="00253FF2" w:rsidRPr="000B4A0E" w:rsidRDefault="00253FF2" w:rsidP="00253FF2">
            <w:pPr>
              <w:jc w:val="center"/>
              <w:rPr>
                <w:b/>
                <w:sz w:val="32"/>
              </w:rPr>
            </w:pPr>
            <w:r w:rsidRPr="000B4A0E">
              <w:rPr>
                <w:b/>
                <w:sz w:val="32"/>
              </w:rPr>
              <w:lastRenderedPageBreak/>
              <w:t>Март</w:t>
            </w:r>
          </w:p>
          <w:p w14:paraId="08379EB9" w14:textId="77777777" w:rsidR="00253FF2" w:rsidRPr="00DE6089" w:rsidRDefault="00253FF2" w:rsidP="00253FF2">
            <w:pPr>
              <w:jc w:val="center"/>
            </w:pPr>
          </w:p>
          <w:p w14:paraId="58D0C365" w14:textId="77777777" w:rsidR="00253FF2" w:rsidRPr="00DE6089" w:rsidRDefault="00253FF2" w:rsidP="00253FF2">
            <w:pPr>
              <w:jc w:val="center"/>
              <w:rPr>
                <w:b/>
                <w:color w:val="FF0000"/>
              </w:rPr>
            </w:pPr>
            <w:r w:rsidRPr="00DE6089">
              <w:rPr>
                <w:b/>
                <w:color w:val="FF0000"/>
              </w:rPr>
              <w:t xml:space="preserve">Утренник к </w:t>
            </w:r>
          </w:p>
          <w:p w14:paraId="5BE4EFA1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  <w:r w:rsidRPr="00DE6089">
              <w:rPr>
                <w:b/>
                <w:color w:val="FF0000"/>
              </w:rPr>
              <w:t>8 марта</w:t>
            </w:r>
          </w:p>
          <w:p w14:paraId="78C9C994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704727A7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61DC342D" w14:textId="77777777" w:rsidR="00253FF2" w:rsidRDefault="00253FF2" w:rsidP="00253FF2">
            <w:pPr>
              <w:jc w:val="center"/>
            </w:pPr>
          </w:p>
          <w:p w14:paraId="57CA8BC5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1060F436" w14:textId="77777777" w:rsidR="00253FF2" w:rsidRDefault="00253FF2" w:rsidP="00253FF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ПЕДСОВЕТ 3</w:t>
            </w:r>
          </w:p>
          <w:p w14:paraId="728587D1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07B852B8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4549FEA3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42BA89FB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094C4910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4E9BAD59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4556148F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125F9B00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78CA1BCC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7C996847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24425FB6" w14:textId="77777777" w:rsidR="00253FF2" w:rsidRDefault="00253FF2" w:rsidP="00253FF2">
            <w:pPr>
              <w:rPr>
                <w:b/>
                <w:color w:val="FF0000"/>
              </w:rPr>
            </w:pPr>
          </w:p>
          <w:p w14:paraId="215E7C98" w14:textId="19679D3E" w:rsidR="00253FF2" w:rsidRDefault="00253FF2" w:rsidP="00253FF2">
            <w:pPr>
              <w:jc w:val="center"/>
              <w:rPr>
                <w:b/>
                <w:color w:val="FF0000"/>
              </w:rPr>
            </w:pPr>
          </w:p>
          <w:p w14:paraId="40DEA4E4" w14:textId="77777777" w:rsidR="00253FF2" w:rsidRPr="001B69E2" w:rsidRDefault="00253FF2" w:rsidP="00253FF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75" w:type="dxa"/>
          </w:tcPr>
          <w:p w14:paraId="38689838" w14:textId="369CACBE" w:rsidR="00253FF2" w:rsidRPr="00DE6089" w:rsidRDefault="00253FF2" w:rsidP="00253FF2">
            <w:pPr>
              <w:jc w:val="center"/>
            </w:pPr>
            <w:r>
              <w:t>2</w:t>
            </w:r>
            <w:r w:rsidR="00FF2278">
              <w:t>6</w:t>
            </w:r>
          </w:p>
        </w:tc>
        <w:tc>
          <w:tcPr>
            <w:tcW w:w="1753" w:type="dxa"/>
          </w:tcPr>
          <w:p w14:paraId="1FA46A92" w14:textId="3943E6FC" w:rsidR="00253FF2" w:rsidRPr="00DE6089" w:rsidRDefault="00FF2278" w:rsidP="00253FF2">
            <w:pPr>
              <w:jc w:val="center"/>
            </w:pPr>
            <w:r>
              <w:t>2-6</w:t>
            </w:r>
            <w:r w:rsidR="00253FF2" w:rsidRPr="00DE6089">
              <w:t xml:space="preserve"> марта </w:t>
            </w:r>
          </w:p>
          <w:p w14:paraId="01992ECC" w14:textId="77777777" w:rsidR="00253FF2" w:rsidRPr="00DE6089" w:rsidRDefault="00253FF2" w:rsidP="00253FF2">
            <w:pPr>
              <w:jc w:val="center"/>
            </w:pPr>
          </w:p>
          <w:p w14:paraId="6CA4EDB9" w14:textId="77777777" w:rsidR="00253FF2" w:rsidRPr="00DE6089" w:rsidRDefault="00253FF2" w:rsidP="00253FF2">
            <w:pPr>
              <w:jc w:val="center"/>
            </w:pPr>
          </w:p>
          <w:p w14:paraId="0E40B318" w14:textId="77777777" w:rsidR="00253FF2" w:rsidRPr="00DE6089" w:rsidRDefault="00253FF2" w:rsidP="00253FF2"/>
        </w:tc>
        <w:tc>
          <w:tcPr>
            <w:tcW w:w="2614" w:type="dxa"/>
          </w:tcPr>
          <w:p w14:paraId="6323597D" w14:textId="77777777" w:rsidR="00253FF2" w:rsidRDefault="00253FF2" w:rsidP="00253FF2">
            <w:pPr>
              <w:rPr>
                <w:sz w:val="28"/>
              </w:rPr>
            </w:pPr>
            <w:r w:rsidRPr="00DE6089">
              <w:rPr>
                <w:sz w:val="28"/>
              </w:rPr>
              <w:t>Мама – солнышко моё</w:t>
            </w:r>
          </w:p>
          <w:p w14:paraId="5E2CEBF9" w14:textId="77777777" w:rsidR="00253FF2" w:rsidRPr="00DE6089" w:rsidRDefault="00253FF2" w:rsidP="00253FF2">
            <w:pPr>
              <w:rPr>
                <w:sz w:val="28"/>
              </w:rPr>
            </w:pPr>
          </w:p>
        </w:tc>
        <w:tc>
          <w:tcPr>
            <w:tcW w:w="5236" w:type="dxa"/>
          </w:tcPr>
          <w:p w14:paraId="7C6587F2" w14:textId="5829017C" w:rsidR="00FF2278" w:rsidRPr="00551C8A" w:rsidRDefault="00253FF2" w:rsidP="00253FF2">
            <w:pPr>
              <w:snapToGrid w:val="0"/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Организация всех видов детской деятельности вокруг темы семьи, любви к маме, бабушке. Воспитание уважения к воспитателям, дру</w:t>
            </w:r>
            <w:r w:rsidRPr="00F90F46">
              <w:rPr>
                <w:rFonts w:cstheme="minorHAnsi"/>
              </w:rPr>
              <w:softHyphen/>
              <w:t>гим сотрудникам детского сада. Расширение гендерных представлений. Привлечение детей к изготовлению подарков маме, бабушке, вос</w:t>
            </w:r>
            <w:r w:rsidRPr="00F90F46">
              <w:rPr>
                <w:rFonts w:cstheme="minorHAnsi"/>
              </w:rPr>
              <w:softHyphen/>
              <w:t>питателям.</w:t>
            </w:r>
          </w:p>
        </w:tc>
        <w:tc>
          <w:tcPr>
            <w:tcW w:w="3076" w:type="dxa"/>
          </w:tcPr>
          <w:p w14:paraId="5E1D3C9C" w14:textId="77777777" w:rsidR="00253FF2" w:rsidRPr="00F90F46" w:rsidRDefault="00253FF2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Утренник к 8 марта</w:t>
            </w:r>
          </w:p>
          <w:p w14:paraId="22AB0384" w14:textId="77777777" w:rsidR="00253FF2" w:rsidRPr="00F90F46" w:rsidRDefault="00253FF2" w:rsidP="00253FF2">
            <w:pPr>
              <w:rPr>
                <w:rFonts w:cstheme="minorHAnsi"/>
              </w:rPr>
            </w:pPr>
          </w:p>
          <w:p w14:paraId="15B2A670" w14:textId="77777777" w:rsidR="00253FF2" w:rsidRPr="00F90F46" w:rsidRDefault="00253FF2" w:rsidP="00253FF2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Изготовление подарка для мамы</w:t>
            </w:r>
          </w:p>
          <w:p w14:paraId="01A7D51B" w14:textId="77777777" w:rsidR="00253FF2" w:rsidRPr="00F90F46" w:rsidRDefault="00253FF2" w:rsidP="00253FF2">
            <w:pPr>
              <w:rPr>
                <w:rFonts w:cstheme="minorHAnsi"/>
              </w:rPr>
            </w:pPr>
          </w:p>
        </w:tc>
      </w:tr>
      <w:tr w:rsidR="00FF2278" w14:paraId="057BA9C1" w14:textId="77777777" w:rsidTr="007B3210">
        <w:trPr>
          <w:trHeight w:val="335"/>
        </w:trPr>
        <w:tc>
          <w:tcPr>
            <w:tcW w:w="2040" w:type="dxa"/>
            <w:vMerge/>
          </w:tcPr>
          <w:p w14:paraId="262CD946" w14:textId="77777777" w:rsidR="00FF2278" w:rsidRPr="000B4A0E" w:rsidRDefault="00FF2278" w:rsidP="00FF2278">
            <w:pPr>
              <w:jc w:val="center"/>
              <w:rPr>
                <w:b/>
                <w:sz w:val="32"/>
              </w:rPr>
            </w:pPr>
          </w:p>
        </w:tc>
        <w:tc>
          <w:tcPr>
            <w:tcW w:w="975" w:type="dxa"/>
          </w:tcPr>
          <w:p w14:paraId="21980B9A" w14:textId="64504808" w:rsidR="00FF2278" w:rsidRDefault="00FF2278" w:rsidP="00FF2278">
            <w:pPr>
              <w:jc w:val="center"/>
            </w:pPr>
            <w:r>
              <w:t>2</w:t>
            </w:r>
            <w:r w:rsidR="00945CAE">
              <w:t>7</w:t>
            </w:r>
          </w:p>
        </w:tc>
        <w:tc>
          <w:tcPr>
            <w:tcW w:w="1753" w:type="dxa"/>
          </w:tcPr>
          <w:p w14:paraId="6A12342D" w14:textId="3D9D02E5" w:rsidR="00FF2278" w:rsidRPr="00DE6089" w:rsidRDefault="00945CAE" w:rsidP="00FF2278">
            <w:pPr>
              <w:jc w:val="center"/>
            </w:pPr>
            <w:r>
              <w:t>10-13 марта</w:t>
            </w:r>
          </w:p>
          <w:p w14:paraId="6101DD1F" w14:textId="77777777" w:rsidR="00FF2278" w:rsidRDefault="00FF2278" w:rsidP="00FF2278"/>
        </w:tc>
        <w:tc>
          <w:tcPr>
            <w:tcW w:w="2614" w:type="dxa"/>
          </w:tcPr>
          <w:p w14:paraId="576898A9" w14:textId="77777777" w:rsidR="00FF2278" w:rsidRDefault="00FF2278" w:rsidP="00FF2278">
            <w:pPr>
              <w:rPr>
                <w:sz w:val="28"/>
              </w:rPr>
            </w:pPr>
            <w:r>
              <w:rPr>
                <w:sz w:val="28"/>
              </w:rPr>
              <w:t>Пушкинская неделя</w:t>
            </w:r>
          </w:p>
          <w:p w14:paraId="62B55DF7" w14:textId="77777777" w:rsidR="00FF2278" w:rsidRDefault="00FF2278" w:rsidP="00FF2278">
            <w:pPr>
              <w:rPr>
                <w:sz w:val="28"/>
              </w:rPr>
            </w:pPr>
          </w:p>
          <w:p w14:paraId="1F8CE7B9" w14:textId="77777777" w:rsidR="00FF2278" w:rsidRPr="00DE6089" w:rsidRDefault="00FF2278" w:rsidP="00FF2278">
            <w:pPr>
              <w:rPr>
                <w:sz w:val="28"/>
              </w:rPr>
            </w:pPr>
          </w:p>
        </w:tc>
        <w:tc>
          <w:tcPr>
            <w:tcW w:w="5236" w:type="dxa"/>
          </w:tcPr>
          <w:p w14:paraId="7BA2688A" w14:textId="62E2AD03" w:rsidR="00FF2278" w:rsidRPr="00F90F46" w:rsidRDefault="00FF2278" w:rsidP="00FF2278">
            <w:pPr>
              <w:snapToGrid w:val="0"/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color w:val="000000"/>
              </w:rPr>
              <w:t>Познакомить детей с творчеством великого писателя. Воспитывать любовь и уважение к русским писателям. Формировать умение бережно, относиться к книгам. </w:t>
            </w:r>
          </w:p>
        </w:tc>
        <w:tc>
          <w:tcPr>
            <w:tcW w:w="3076" w:type="dxa"/>
          </w:tcPr>
          <w:p w14:paraId="20916926" w14:textId="2D143597" w:rsidR="00FF2278" w:rsidRPr="00F90F46" w:rsidRDefault="00FF2278" w:rsidP="00FF2278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Оформление уголка книги «А. С. Пушкин – детям»</w:t>
            </w:r>
          </w:p>
        </w:tc>
      </w:tr>
      <w:tr w:rsidR="00FF2278" w14:paraId="4DBADFE5" w14:textId="77777777" w:rsidTr="007B3210">
        <w:trPr>
          <w:trHeight w:val="210"/>
        </w:trPr>
        <w:tc>
          <w:tcPr>
            <w:tcW w:w="2040" w:type="dxa"/>
            <w:vMerge/>
          </w:tcPr>
          <w:p w14:paraId="0E51ADE4" w14:textId="77777777" w:rsidR="00FF2278" w:rsidRPr="00DE6089" w:rsidRDefault="00FF2278" w:rsidP="00FF2278">
            <w:pPr>
              <w:jc w:val="center"/>
            </w:pPr>
          </w:p>
        </w:tc>
        <w:tc>
          <w:tcPr>
            <w:tcW w:w="975" w:type="dxa"/>
          </w:tcPr>
          <w:p w14:paraId="6E88C786" w14:textId="12BC17EF" w:rsidR="00FF2278" w:rsidRDefault="00FF2278" w:rsidP="00FF2278">
            <w:pPr>
              <w:jc w:val="center"/>
            </w:pPr>
            <w:r>
              <w:t>2</w:t>
            </w:r>
            <w:r w:rsidR="00A7737F">
              <w:t>8</w:t>
            </w:r>
          </w:p>
        </w:tc>
        <w:tc>
          <w:tcPr>
            <w:tcW w:w="1753" w:type="dxa"/>
          </w:tcPr>
          <w:p w14:paraId="105B5103" w14:textId="09379C9C" w:rsidR="00FF2278" w:rsidRPr="00DE6089" w:rsidRDefault="00FF2278" w:rsidP="00FF2278">
            <w:pPr>
              <w:jc w:val="center"/>
            </w:pPr>
            <w:r>
              <w:t>1</w:t>
            </w:r>
            <w:r w:rsidR="00F97507">
              <w:rPr>
                <w:lang w:val="en-US"/>
              </w:rPr>
              <w:t>6</w:t>
            </w:r>
            <w:r>
              <w:t>-</w:t>
            </w:r>
            <w:r w:rsidR="00F97507">
              <w:rPr>
                <w:lang w:val="en-US"/>
              </w:rPr>
              <w:t>20</w:t>
            </w:r>
            <w:r w:rsidRPr="00DE6089">
              <w:t xml:space="preserve"> марта</w:t>
            </w:r>
          </w:p>
          <w:p w14:paraId="1A3F9C8F" w14:textId="77777777" w:rsidR="00FF2278" w:rsidRPr="00DE6089" w:rsidRDefault="00FF2278" w:rsidP="00FF2278">
            <w:pPr>
              <w:jc w:val="center"/>
            </w:pPr>
          </w:p>
          <w:p w14:paraId="1565E3D5" w14:textId="77777777" w:rsidR="00FF2278" w:rsidRPr="00DE6089" w:rsidRDefault="00FF2278" w:rsidP="00FF2278"/>
          <w:p w14:paraId="00E2199B" w14:textId="77777777" w:rsidR="00FF2278" w:rsidRDefault="00FF2278" w:rsidP="00FF2278"/>
        </w:tc>
        <w:tc>
          <w:tcPr>
            <w:tcW w:w="2614" w:type="dxa"/>
          </w:tcPr>
          <w:p w14:paraId="7CFCFDC3" w14:textId="77777777" w:rsidR="00FF2278" w:rsidRPr="00DE6089" w:rsidRDefault="00FF2278" w:rsidP="00FF2278">
            <w:pPr>
              <w:rPr>
                <w:sz w:val="28"/>
              </w:rPr>
            </w:pPr>
            <w:r w:rsidRPr="00DE6089">
              <w:rPr>
                <w:sz w:val="28"/>
              </w:rPr>
              <w:t xml:space="preserve">Весна </w:t>
            </w:r>
            <w:r>
              <w:rPr>
                <w:sz w:val="28"/>
              </w:rPr>
              <w:t>идёт, весне дорогу</w:t>
            </w:r>
            <w:r w:rsidRPr="00DE6089">
              <w:rPr>
                <w:sz w:val="28"/>
              </w:rPr>
              <w:t>!</w:t>
            </w:r>
          </w:p>
        </w:tc>
        <w:tc>
          <w:tcPr>
            <w:tcW w:w="5236" w:type="dxa"/>
          </w:tcPr>
          <w:p w14:paraId="10A0135C" w14:textId="77777777" w:rsidR="00FF2278" w:rsidRPr="00F90F46" w:rsidRDefault="00FF2278" w:rsidP="00FF2278">
            <w:pPr>
              <w:snapToGrid w:val="0"/>
              <w:ind w:left="62" w:right="62"/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Формирование элементарных представлений о весне (сезонные изменения в природе, одежде лю</w:t>
            </w:r>
            <w:r w:rsidRPr="00F90F46">
              <w:rPr>
                <w:rFonts w:cstheme="minorHAnsi"/>
              </w:rPr>
              <w:softHyphen/>
              <w:t>дей, на участке детского сада). Воспитание бережного отношения к природе, умения замечать красоту весенней природы. Расширение представлений о простейших связях в природе (потеплело — появилась травка и т. д.). Отражение впечатлений о весне в разных видах художественной деятельности.</w:t>
            </w:r>
          </w:p>
        </w:tc>
        <w:tc>
          <w:tcPr>
            <w:tcW w:w="3076" w:type="dxa"/>
          </w:tcPr>
          <w:p w14:paraId="681376A1" w14:textId="77777777" w:rsidR="00FF2278" w:rsidRPr="00F90F46" w:rsidRDefault="00FF2278" w:rsidP="00FF2278">
            <w:pPr>
              <w:rPr>
                <w:rFonts w:cstheme="minorHAnsi"/>
              </w:rPr>
            </w:pPr>
          </w:p>
        </w:tc>
      </w:tr>
      <w:tr w:rsidR="00FF2278" w14:paraId="39EE0683" w14:textId="77777777" w:rsidTr="008450D7">
        <w:trPr>
          <w:trHeight w:val="1634"/>
        </w:trPr>
        <w:tc>
          <w:tcPr>
            <w:tcW w:w="2040" w:type="dxa"/>
            <w:vMerge/>
          </w:tcPr>
          <w:p w14:paraId="152C3321" w14:textId="77777777" w:rsidR="00FF2278" w:rsidRPr="00DE6089" w:rsidRDefault="00FF2278" w:rsidP="00FF2278">
            <w:pPr>
              <w:jc w:val="center"/>
            </w:pPr>
          </w:p>
        </w:tc>
        <w:tc>
          <w:tcPr>
            <w:tcW w:w="975" w:type="dxa"/>
          </w:tcPr>
          <w:p w14:paraId="5BB231C8" w14:textId="7F99B361" w:rsidR="00FF2278" w:rsidRPr="00F97507" w:rsidRDefault="00FF2278" w:rsidP="00FF2278">
            <w:pPr>
              <w:jc w:val="center"/>
              <w:rPr>
                <w:lang w:val="en-US"/>
              </w:rPr>
            </w:pPr>
            <w:r>
              <w:t>2</w:t>
            </w:r>
            <w:r w:rsidR="00F97507">
              <w:rPr>
                <w:lang w:val="en-US"/>
              </w:rPr>
              <w:t>9</w:t>
            </w:r>
          </w:p>
        </w:tc>
        <w:tc>
          <w:tcPr>
            <w:tcW w:w="1753" w:type="dxa"/>
          </w:tcPr>
          <w:p w14:paraId="5E2CB9B8" w14:textId="4F7043B8" w:rsidR="00FF2278" w:rsidRPr="00DE6089" w:rsidRDefault="00F97507" w:rsidP="00FF2278">
            <w:pPr>
              <w:jc w:val="center"/>
            </w:pPr>
            <w:r>
              <w:rPr>
                <w:lang w:val="en-US"/>
              </w:rPr>
              <w:t>23</w:t>
            </w:r>
            <w:r w:rsidR="00FF2278">
              <w:t>-2</w:t>
            </w:r>
            <w:r>
              <w:rPr>
                <w:lang w:val="en-US"/>
              </w:rPr>
              <w:t>7</w:t>
            </w:r>
            <w:r w:rsidR="00FF2278">
              <w:t xml:space="preserve"> марта</w:t>
            </w:r>
          </w:p>
          <w:p w14:paraId="74DDAF8B" w14:textId="77777777" w:rsidR="00FF2278" w:rsidRPr="00DE6089" w:rsidRDefault="00FF2278" w:rsidP="00FF2278">
            <w:pPr>
              <w:jc w:val="center"/>
            </w:pPr>
          </w:p>
        </w:tc>
        <w:tc>
          <w:tcPr>
            <w:tcW w:w="2614" w:type="dxa"/>
          </w:tcPr>
          <w:p w14:paraId="77A45051" w14:textId="77777777" w:rsidR="00FF2278" w:rsidRDefault="00FF2278" w:rsidP="00FF2278">
            <w:pPr>
              <w:rPr>
                <w:sz w:val="28"/>
              </w:rPr>
            </w:pPr>
            <w:r>
              <w:rPr>
                <w:sz w:val="28"/>
              </w:rPr>
              <w:t>Наш друг - батарейка</w:t>
            </w:r>
          </w:p>
        </w:tc>
        <w:tc>
          <w:tcPr>
            <w:tcW w:w="5236" w:type="dxa"/>
          </w:tcPr>
          <w:p w14:paraId="75AA381F" w14:textId="77777777" w:rsidR="00FF2278" w:rsidRPr="00F90F46" w:rsidRDefault="00FF2278" w:rsidP="00FF227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F90F4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Воспитывать экологическое грамотное поведение в природе, помочь понять необходимость сортировать мусор и сдавать некоторые отходы в приемные пункты, уменьшение вреда, наносимого окружающей среде не</w:t>
            </w:r>
          </w:p>
          <w:p w14:paraId="1E37F17A" w14:textId="77777777" w:rsidR="00FF2278" w:rsidRPr="00F90F46" w:rsidRDefault="00FF2278" w:rsidP="00FF227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F90F4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переработанными батарейками. </w:t>
            </w:r>
          </w:p>
          <w:p w14:paraId="6337A4AB" w14:textId="77777777" w:rsidR="00FF2278" w:rsidRPr="00F90F46" w:rsidRDefault="00FF2278" w:rsidP="00FF227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76" w:type="dxa"/>
          </w:tcPr>
          <w:p w14:paraId="68B51BAB" w14:textId="77777777" w:rsidR="00FF2278" w:rsidRPr="00F90F46" w:rsidRDefault="00FF2278" w:rsidP="00FF2278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Сбор батареек</w:t>
            </w:r>
          </w:p>
          <w:p w14:paraId="06F37060" w14:textId="77777777" w:rsidR="00FF2278" w:rsidRPr="00F90F46" w:rsidRDefault="00FF2278" w:rsidP="00FF2278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Информация для родителей всех групп детского сада о пунктах утилизации батареек</w:t>
            </w:r>
          </w:p>
          <w:p w14:paraId="442AD304" w14:textId="77777777" w:rsidR="00FF2278" w:rsidRPr="00F90F46" w:rsidRDefault="00FF2278" w:rsidP="00FF2278">
            <w:pPr>
              <w:rPr>
                <w:rFonts w:cstheme="minorHAnsi"/>
              </w:rPr>
            </w:pPr>
          </w:p>
        </w:tc>
      </w:tr>
      <w:tr w:rsidR="004C7191" w14:paraId="498C457C" w14:textId="77777777" w:rsidTr="004C7191">
        <w:trPr>
          <w:trHeight w:val="1035"/>
        </w:trPr>
        <w:tc>
          <w:tcPr>
            <w:tcW w:w="2040" w:type="dxa"/>
            <w:vMerge w:val="restart"/>
            <w:tcBorders>
              <w:top w:val="nil"/>
            </w:tcBorders>
          </w:tcPr>
          <w:p w14:paraId="7C1B3313" w14:textId="40B2386A" w:rsidR="004C7191" w:rsidRPr="000B4A0E" w:rsidRDefault="004C7191" w:rsidP="004C7191">
            <w:pPr>
              <w:jc w:val="center"/>
              <w:rPr>
                <w:b/>
                <w:sz w:val="36"/>
              </w:rPr>
            </w:pPr>
            <w:r w:rsidRPr="000B4A0E">
              <w:rPr>
                <w:b/>
                <w:sz w:val="36"/>
              </w:rPr>
              <w:t>Апрель</w:t>
            </w:r>
          </w:p>
          <w:p w14:paraId="3A836B0C" w14:textId="77777777" w:rsidR="004C7191" w:rsidRPr="00DE6089" w:rsidRDefault="004C7191" w:rsidP="004C7191">
            <w:pPr>
              <w:jc w:val="center"/>
            </w:pPr>
          </w:p>
          <w:p w14:paraId="5EAE819A" w14:textId="77777777" w:rsidR="004C7191" w:rsidRDefault="004C7191" w:rsidP="004C7191">
            <w:pPr>
              <w:rPr>
                <w:b/>
                <w:color w:val="FF0000"/>
              </w:rPr>
            </w:pPr>
          </w:p>
          <w:p w14:paraId="67AECD68" w14:textId="77777777" w:rsidR="004C7191" w:rsidRDefault="004C7191" w:rsidP="004C719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День птиц</w:t>
            </w:r>
          </w:p>
          <w:p w14:paraId="380AEE2A" w14:textId="77777777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165FA3DE" w14:textId="49B0E04B" w:rsidR="004C7191" w:rsidRDefault="004C7191" w:rsidP="004C719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Театрализованное представление «Древняя Греция»</w:t>
            </w:r>
          </w:p>
          <w:p w14:paraId="219976F0" w14:textId="177498ED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6F1B775D" w14:textId="0BBF1EA1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3E06B312" w14:textId="2210964D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7162DCDD" w14:textId="78C002C4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79371C66" w14:textId="5249775B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6774B31A" w14:textId="0307CC82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5D3D4575" w14:textId="129E761F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64263ADB" w14:textId="29ACDB39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6762D041" w14:textId="54DC3071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1E3B4F4C" w14:textId="645DCDD4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7DAE3932" w14:textId="1FD524AF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4EED083E" w14:textId="766214FA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2BCBAE96" w14:textId="77777777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5976506E" w14:textId="77777777" w:rsidR="007D6C60" w:rsidRDefault="007D6C60" w:rsidP="004C7191">
            <w:pPr>
              <w:jc w:val="center"/>
              <w:rPr>
                <w:b/>
                <w:color w:val="FF0000"/>
              </w:rPr>
            </w:pPr>
          </w:p>
          <w:p w14:paraId="1A90AB2B" w14:textId="77777777" w:rsidR="007D6C60" w:rsidRDefault="007D6C60" w:rsidP="004C7191">
            <w:pPr>
              <w:jc w:val="center"/>
              <w:rPr>
                <w:b/>
                <w:color w:val="FF0000"/>
              </w:rPr>
            </w:pPr>
          </w:p>
          <w:p w14:paraId="081E9BD6" w14:textId="77777777" w:rsidR="007D6C60" w:rsidRDefault="007D6C60" w:rsidP="004C7191">
            <w:pPr>
              <w:jc w:val="center"/>
              <w:rPr>
                <w:b/>
                <w:color w:val="FF0000"/>
              </w:rPr>
            </w:pPr>
          </w:p>
          <w:p w14:paraId="3A9DB614" w14:textId="77777777" w:rsidR="007D6C60" w:rsidRDefault="007D6C60" w:rsidP="004C7191">
            <w:pPr>
              <w:jc w:val="center"/>
              <w:rPr>
                <w:b/>
                <w:color w:val="FF0000"/>
              </w:rPr>
            </w:pPr>
          </w:p>
          <w:p w14:paraId="0AF264B2" w14:textId="77777777" w:rsidR="007D6C60" w:rsidRDefault="007D6C60" w:rsidP="004C7191">
            <w:pPr>
              <w:jc w:val="center"/>
              <w:rPr>
                <w:b/>
                <w:color w:val="FF0000"/>
              </w:rPr>
            </w:pPr>
          </w:p>
          <w:p w14:paraId="7BF21626" w14:textId="77777777" w:rsidR="007D6C60" w:rsidRDefault="007D6C60" w:rsidP="004C7191">
            <w:pPr>
              <w:jc w:val="center"/>
              <w:rPr>
                <w:b/>
                <w:color w:val="FF0000"/>
              </w:rPr>
            </w:pPr>
          </w:p>
          <w:p w14:paraId="2A3689B0" w14:textId="77777777" w:rsidR="007D6C60" w:rsidRDefault="007D6C60" w:rsidP="004C7191">
            <w:pPr>
              <w:jc w:val="center"/>
              <w:rPr>
                <w:b/>
                <w:color w:val="FF0000"/>
              </w:rPr>
            </w:pPr>
          </w:p>
          <w:p w14:paraId="6E1E309F" w14:textId="1148A033" w:rsidR="004C7191" w:rsidRDefault="004C7191" w:rsidP="004C719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Театральный фестиваль «</w:t>
            </w:r>
            <w:proofErr w:type="spellStart"/>
            <w:r>
              <w:rPr>
                <w:b/>
                <w:color w:val="FF0000"/>
              </w:rPr>
              <w:t>Кукляндия</w:t>
            </w:r>
            <w:proofErr w:type="spellEnd"/>
            <w:r>
              <w:rPr>
                <w:b/>
                <w:color w:val="FF0000"/>
              </w:rPr>
              <w:t>»</w:t>
            </w:r>
          </w:p>
          <w:p w14:paraId="173C2DB7" w14:textId="77777777" w:rsidR="004C7191" w:rsidRDefault="004C7191" w:rsidP="004C7191">
            <w:pPr>
              <w:jc w:val="center"/>
              <w:rPr>
                <w:b/>
                <w:color w:val="FF0000"/>
              </w:rPr>
            </w:pPr>
          </w:p>
          <w:p w14:paraId="7AB272F5" w14:textId="77777777" w:rsidR="004C7191" w:rsidRDefault="004C7191" w:rsidP="004C7191">
            <w:pPr>
              <w:rPr>
                <w:b/>
                <w:color w:val="FF0000"/>
              </w:rPr>
            </w:pPr>
          </w:p>
          <w:p w14:paraId="2AF12B06" w14:textId="77777777" w:rsidR="004C7191" w:rsidRPr="00DE6089" w:rsidRDefault="004C7191" w:rsidP="004C7191">
            <w:pPr>
              <w:rPr>
                <w:b/>
                <w:color w:val="FF0000"/>
              </w:rPr>
            </w:pPr>
          </w:p>
          <w:p w14:paraId="010C4F23" w14:textId="77777777" w:rsidR="004C7191" w:rsidRPr="00DE6089" w:rsidRDefault="004C7191" w:rsidP="004C7191">
            <w:r w:rsidRPr="00DE6089">
              <w:rPr>
                <w:b/>
                <w:color w:val="FF0000"/>
              </w:rPr>
              <w:t xml:space="preserve"> </w:t>
            </w:r>
          </w:p>
        </w:tc>
        <w:tc>
          <w:tcPr>
            <w:tcW w:w="975" w:type="dxa"/>
          </w:tcPr>
          <w:p w14:paraId="5044AFE8" w14:textId="16E1EFAF" w:rsidR="004C7191" w:rsidRPr="00DE6089" w:rsidRDefault="004C7191" w:rsidP="004C7191">
            <w:pPr>
              <w:jc w:val="center"/>
            </w:pPr>
            <w:r>
              <w:lastRenderedPageBreak/>
              <w:t>30</w:t>
            </w:r>
          </w:p>
        </w:tc>
        <w:tc>
          <w:tcPr>
            <w:tcW w:w="1753" w:type="dxa"/>
          </w:tcPr>
          <w:p w14:paraId="504E60E7" w14:textId="2AC1C1E4" w:rsidR="004C7191" w:rsidRPr="00DE6089" w:rsidRDefault="004C7191" w:rsidP="004C7191">
            <w:pPr>
              <w:jc w:val="center"/>
            </w:pPr>
            <w:r>
              <w:t>30 марта – 3 апреля</w:t>
            </w:r>
          </w:p>
          <w:p w14:paraId="554E56D7" w14:textId="73D274FA" w:rsidR="004C7191" w:rsidRPr="00DE6089" w:rsidRDefault="004C7191" w:rsidP="004C7191">
            <w:r>
              <w:t>1 апреля – день птиц</w:t>
            </w:r>
          </w:p>
        </w:tc>
        <w:tc>
          <w:tcPr>
            <w:tcW w:w="2614" w:type="dxa"/>
          </w:tcPr>
          <w:p w14:paraId="3966599C" w14:textId="436E558E" w:rsidR="004C7191" w:rsidRPr="00DE6089" w:rsidRDefault="004C7191" w:rsidP="004C7191">
            <w:pPr>
              <w:rPr>
                <w:sz w:val="28"/>
              </w:rPr>
            </w:pPr>
            <w:r>
              <w:rPr>
                <w:sz w:val="28"/>
              </w:rPr>
              <w:t>Встречайте птиц!</w:t>
            </w:r>
          </w:p>
        </w:tc>
        <w:tc>
          <w:tcPr>
            <w:tcW w:w="5236" w:type="dxa"/>
          </w:tcPr>
          <w:p w14:paraId="268897E8" w14:textId="7AD510E2" w:rsidR="004C7191" w:rsidRPr="00F90F46" w:rsidRDefault="004C7191" w:rsidP="004C7191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color w:val="000000"/>
                <w:shd w:val="clear" w:color="auto" w:fill="FFFFFF"/>
              </w:rPr>
              <w:t>Продолжать формировать представления детей о перелетных и зимующих птицах, об образе жизни птиц; закреплять представления детей о внешнем виде и характерных особенностях птиц; воспитывать желание заботиться о птицах.</w:t>
            </w:r>
          </w:p>
        </w:tc>
        <w:tc>
          <w:tcPr>
            <w:tcW w:w="3076" w:type="dxa"/>
          </w:tcPr>
          <w:p w14:paraId="613857C7" w14:textId="5AF5A84F" w:rsidR="004C7191" w:rsidRPr="00F90F46" w:rsidRDefault="004C7191" w:rsidP="004C7191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Выпечка жаворонков</w:t>
            </w:r>
          </w:p>
        </w:tc>
      </w:tr>
      <w:tr w:rsidR="004C7191" w14:paraId="17A64AEE" w14:textId="77777777" w:rsidTr="004C7191">
        <w:trPr>
          <w:trHeight w:val="1395"/>
        </w:trPr>
        <w:tc>
          <w:tcPr>
            <w:tcW w:w="2040" w:type="dxa"/>
            <w:vMerge/>
            <w:tcBorders>
              <w:top w:val="nil"/>
            </w:tcBorders>
          </w:tcPr>
          <w:p w14:paraId="4D1A832C" w14:textId="77777777" w:rsidR="004C7191" w:rsidRDefault="004C7191" w:rsidP="004C7191">
            <w:pPr>
              <w:jc w:val="center"/>
              <w:rPr>
                <w:b/>
                <w:sz w:val="36"/>
              </w:rPr>
            </w:pPr>
          </w:p>
        </w:tc>
        <w:tc>
          <w:tcPr>
            <w:tcW w:w="975" w:type="dxa"/>
          </w:tcPr>
          <w:p w14:paraId="0D271C62" w14:textId="25DFAD95" w:rsidR="004C7191" w:rsidRDefault="004C7191" w:rsidP="004C7191">
            <w:pPr>
              <w:jc w:val="center"/>
            </w:pPr>
            <w:r>
              <w:t>31</w:t>
            </w:r>
          </w:p>
        </w:tc>
        <w:tc>
          <w:tcPr>
            <w:tcW w:w="1753" w:type="dxa"/>
          </w:tcPr>
          <w:p w14:paraId="58A7F0FB" w14:textId="29BCD06E" w:rsidR="004C7191" w:rsidRPr="00DE6089" w:rsidRDefault="004C7191" w:rsidP="004C7191">
            <w:pPr>
              <w:jc w:val="center"/>
            </w:pPr>
            <w:r>
              <w:t>6-10</w:t>
            </w:r>
            <w:r w:rsidRPr="00DE6089">
              <w:t xml:space="preserve"> апреля</w:t>
            </w:r>
          </w:p>
          <w:p w14:paraId="3DD4BAA7" w14:textId="77777777" w:rsidR="004C7191" w:rsidRPr="00DE6089" w:rsidRDefault="004C7191" w:rsidP="004C7191">
            <w:pPr>
              <w:jc w:val="center"/>
            </w:pPr>
          </w:p>
          <w:p w14:paraId="30789692" w14:textId="77777777" w:rsidR="004C7191" w:rsidRDefault="004C7191" w:rsidP="004C7191"/>
        </w:tc>
        <w:tc>
          <w:tcPr>
            <w:tcW w:w="2614" w:type="dxa"/>
          </w:tcPr>
          <w:p w14:paraId="5A34BF69" w14:textId="77777777" w:rsidR="004C7191" w:rsidRDefault="004C7191" w:rsidP="004C7191">
            <w:pPr>
              <w:rPr>
                <w:sz w:val="28"/>
              </w:rPr>
            </w:pPr>
            <w:r>
              <w:rPr>
                <w:sz w:val="28"/>
              </w:rPr>
              <w:t>Неделя Древней Греции</w:t>
            </w:r>
          </w:p>
          <w:p w14:paraId="34A013CF" w14:textId="77777777" w:rsidR="004C7191" w:rsidRDefault="004C7191" w:rsidP="004C7191">
            <w:pPr>
              <w:rPr>
                <w:sz w:val="28"/>
              </w:rPr>
            </w:pPr>
          </w:p>
          <w:p w14:paraId="7C24BEEB" w14:textId="77777777" w:rsidR="004C7191" w:rsidRDefault="004C7191" w:rsidP="004C7191">
            <w:pPr>
              <w:rPr>
                <w:sz w:val="28"/>
              </w:rPr>
            </w:pPr>
          </w:p>
          <w:p w14:paraId="28BD2B98" w14:textId="77777777" w:rsidR="004C7191" w:rsidRDefault="004C7191" w:rsidP="004C7191">
            <w:pPr>
              <w:rPr>
                <w:sz w:val="28"/>
              </w:rPr>
            </w:pPr>
          </w:p>
          <w:p w14:paraId="7C3E212F" w14:textId="77777777" w:rsidR="004C7191" w:rsidRDefault="004C7191" w:rsidP="004C7191">
            <w:pPr>
              <w:rPr>
                <w:sz w:val="28"/>
              </w:rPr>
            </w:pPr>
          </w:p>
          <w:p w14:paraId="768C0666" w14:textId="77777777" w:rsidR="004C7191" w:rsidRDefault="004C7191" w:rsidP="004C7191">
            <w:pPr>
              <w:rPr>
                <w:sz w:val="28"/>
              </w:rPr>
            </w:pPr>
          </w:p>
          <w:p w14:paraId="1D353702" w14:textId="15079691" w:rsidR="004C7191" w:rsidRDefault="004C7191" w:rsidP="004C7191">
            <w:pPr>
              <w:rPr>
                <w:sz w:val="28"/>
              </w:rPr>
            </w:pPr>
          </w:p>
        </w:tc>
        <w:tc>
          <w:tcPr>
            <w:tcW w:w="5236" w:type="dxa"/>
          </w:tcPr>
          <w:p w14:paraId="1D8C04A5" w14:textId="74DE80D8" w:rsidR="004C7191" w:rsidRDefault="004C7191" w:rsidP="004C719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90F46">
              <w:rPr>
                <w:rFonts w:cstheme="minorHAnsi"/>
                <w:color w:val="000000"/>
              </w:rPr>
              <w:t>Формировать у детей представление о стране – Греция, научить находить данную страну на карте, познакомить со столицей Греции – Афинами и флагом Греции. Формировать представление о Древней Греции, о древних мифах и сказаниях; дать представление о богах, о мире богов, о достоинствах</w:t>
            </w:r>
            <w:r w:rsidRPr="00F90F46">
              <w:rPr>
                <w:rFonts w:cstheme="minorHAnsi"/>
                <w:color w:val="000000"/>
                <w:shd w:val="clear" w:color="auto" w:fill="DCF6FF"/>
              </w:rPr>
              <w:t xml:space="preserve"> </w:t>
            </w:r>
            <w:r w:rsidRPr="00F90F46">
              <w:rPr>
                <w:rFonts w:cstheme="minorHAnsi"/>
                <w:color w:val="000000"/>
              </w:rPr>
              <w:t>и недостатках божественного мира (путешествие на гору Олимп, на море к Посейдону и в подземное царство Аида); познакомить с Олимпийскими</w:t>
            </w:r>
            <w:r w:rsidRPr="00F90F46">
              <w:rPr>
                <w:rFonts w:cstheme="minorHAnsi"/>
                <w:color w:val="000000"/>
                <w:shd w:val="clear" w:color="auto" w:fill="DCF6FF"/>
              </w:rPr>
              <w:t xml:space="preserve"> </w:t>
            </w:r>
            <w:r w:rsidRPr="00F90F46">
              <w:rPr>
                <w:rFonts w:cstheme="minorHAnsi"/>
                <w:color w:val="000000"/>
              </w:rPr>
              <w:t>играми.</w:t>
            </w:r>
          </w:p>
        </w:tc>
        <w:tc>
          <w:tcPr>
            <w:tcW w:w="3076" w:type="dxa"/>
          </w:tcPr>
          <w:p w14:paraId="1701E02C" w14:textId="77777777" w:rsidR="004C7191" w:rsidRPr="00F90F46" w:rsidRDefault="004C7191" w:rsidP="004C7191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Спектакль «Путешествие аргонавтов»</w:t>
            </w:r>
          </w:p>
          <w:p w14:paraId="1F9AFB45" w14:textId="3E01BBA5" w:rsidR="004C7191" w:rsidRDefault="004C7191" w:rsidP="004C7191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Оформление уголка книг о Древней Греции</w:t>
            </w:r>
          </w:p>
        </w:tc>
      </w:tr>
      <w:tr w:rsidR="004C7191" w14:paraId="5A7817A5" w14:textId="77777777" w:rsidTr="004C7191">
        <w:trPr>
          <w:trHeight w:val="1477"/>
        </w:trPr>
        <w:tc>
          <w:tcPr>
            <w:tcW w:w="2040" w:type="dxa"/>
            <w:vMerge/>
            <w:tcBorders>
              <w:top w:val="nil"/>
            </w:tcBorders>
          </w:tcPr>
          <w:p w14:paraId="255277DF" w14:textId="77777777" w:rsidR="004C7191" w:rsidRPr="00DE6089" w:rsidRDefault="004C7191" w:rsidP="004C7191">
            <w:pPr>
              <w:jc w:val="center"/>
            </w:pPr>
          </w:p>
        </w:tc>
        <w:tc>
          <w:tcPr>
            <w:tcW w:w="975" w:type="dxa"/>
          </w:tcPr>
          <w:p w14:paraId="67CD66F9" w14:textId="53D76AC9" w:rsidR="004C7191" w:rsidRPr="00DE6089" w:rsidRDefault="004C7191" w:rsidP="004C7191">
            <w:pPr>
              <w:jc w:val="center"/>
            </w:pPr>
            <w:r>
              <w:t>3</w:t>
            </w:r>
            <w:r w:rsidR="00B47497">
              <w:t>2</w:t>
            </w:r>
          </w:p>
        </w:tc>
        <w:tc>
          <w:tcPr>
            <w:tcW w:w="1753" w:type="dxa"/>
          </w:tcPr>
          <w:p w14:paraId="4DF44ACE" w14:textId="0866960B" w:rsidR="004C7191" w:rsidRDefault="00C12559" w:rsidP="004C7191">
            <w:pPr>
              <w:jc w:val="center"/>
            </w:pPr>
            <w:r>
              <w:t>13-17</w:t>
            </w:r>
            <w:r w:rsidR="004C7191" w:rsidRPr="00DE6089">
              <w:t xml:space="preserve"> апреля</w:t>
            </w:r>
          </w:p>
          <w:p w14:paraId="4ED5C32B" w14:textId="77777777" w:rsidR="00C12559" w:rsidRDefault="00C12559" w:rsidP="004C7191">
            <w:pPr>
              <w:jc w:val="center"/>
            </w:pPr>
          </w:p>
          <w:p w14:paraId="6296D0F4" w14:textId="267E1AC5" w:rsidR="00C12559" w:rsidRPr="00DE6089" w:rsidRDefault="00C12559" w:rsidP="004C7191">
            <w:pPr>
              <w:jc w:val="center"/>
            </w:pPr>
            <w:r>
              <w:t>12 апреля – день космонавтики</w:t>
            </w:r>
          </w:p>
          <w:p w14:paraId="3AC9078A" w14:textId="77777777" w:rsidR="004C7191" w:rsidRPr="00DE6089" w:rsidRDefault="004C7191" w:rsidP="004C7191"/>
        </w:tc>
        <w:tc>
          <w:tcPr>
            <w:tcW w:w="2614" w:type="dxa"/>
          </w:tcPr>
          <w:p w14:paraId="4D33172B" w14:textId="77777777" w:rsidR="004C7191" w:rsidRDefault="004C7191" w:rsidP="004C7191">
            <w:pPr>
              <w:rPr>
                <w:sz w:val="28"/>
              </w:rPr>
            </w:pPr>
            <w:r>
              <w:rPr>
                <w:sz w:val="28"/>
              </w:rPr>
              <w:t>Космос</w:t>
            </w:r>
          </w:p>
          <w:p w14:paraId="3C0CA4E3" w14:textId="77777777" w:rsidR="004C7191" w:rsidRPr="00DE6089" w:rsidRDefault="004C7191" w:rsidP="004C7191">
            <w:pPr>
              <w:rPr>
                <w:sz w:val="28"/>
              </w:rPr>
            </w:pPr>
          </w:p>
        </w:tc>
        <w:tc>
          <w:tcPr>
            <w:tcW w:w="5236" w:type="dxa"/>
            <w:shd w:val="clear" w:color="auto" w:fill="auto"/>
          </w:tcPr>
          <w:p w14:paraId="4C1E7141" w14:textId="77777777" w:rsidR="004C7191" w:rsidRPr="00F90F46" w:rsidRDefault="004C7191" w:rsidP="004C7191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color w:val="000000"/>
                <w:shd w:val="clear" w:color="auto" w:fill="FFFFFF"/>
              </w:rPr>
              <w:t>Формирование начальных представлений детей о Космосе, планетах Солнечной системы (о Земле, материках, морях и океанах, о полюсах и экваторе). Развитие интереса к деятельности человека по освоению Космоса (представление о профессии космонавта, его личностных качествах).</w:t>
            </w:r>
          </w:p>
        </w:tc>
        <w:tc>
          <w:tcPr>
            <w:tcW w:w="3076" w:type="dxa"/>
          </w:tcPr>
          <w:p w14:paraId="46EBADD1" w14:textId="77777777" w:rsidR="004C7191" w:rsidRPr="00F90F46" w:rsidRDefault="004C7191" w:rsidP="004C7191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Выставка совместных поделок детей и родителей «Космические фантазии»</w:t>
            </w:r>
          </w:p>
        </w:tc>
      </w:tr>
      <w:tr w:rsidR="00B47497" w14:paraId="55565042" w14:textId="77777777" w:rsidTr="00B47497">
        <w:trPr>
          <w:trHeight w:val="1862"/>
        </w:trPr>
        <w:tc>
          <w:tcPr>
            <w:tcW w:w="2040" w:type="dxa"/>
            <w:vMerge/>
            <w:tcBorders>
              <w:top w:val="nil"/>
            </w:tcBorders>
          </w:tcPr>
          <w:p w14:paraId="4C300449" w14:textId="77777777" w:rsidR="00B47497" w:rsidRPr="00DE6089" w:rsidRDefault="00B47497" w:rsidP="00B47497">
            <w:pPr>
              <w:jc w:val="center"/>
            </w:pPr>
          </w:p>
        </w:tc>
        <w:tc>
          <w:tcPr>
            <w:tcW w:w="975" w:type="dxa"/>
          </w:tcPr>
          <w:p w14:paraId="69213B36" w14:textId="06884F46" w:rsidR="00B47497" w:rsidRPr="00DE6089" w:rsidRDefault="00B47497" w:rsidP="00B47497">
            <w:pPr>
              <w:jc w:val="center"/>
            </w:pPr>
            <w:r>
              <w:t>33</w:t>
            </w:r>
          </w:p>
        </w:tc>
        <w:tc>
          <w:tcPr>
            <w:tcW w:w="1753" w:type="dxa"/>
          </w:tcPr>
          <w:p w14:paraId="3AE96687" w14:textId="30B42926" w:rsidR="00B47497" w:rsidRPr="00DE6089" w:rsidRDefault="00B47497" w:rsidP="00B47497">
            <w:pPr>
              <w:jc w:val="center"/>
            </w:pPr>
            <w:r>
              <w:t>20-24</w:t>
            </w:r>
            <w:r w:rsidRPr="00DE6089">
              <w:t xml:space="preserve"> апреля</w:t>
            </w:r>
          </w:p>
          <w:p w14:paraId="3E187E18" w14:textId="77777777" w:rsidR="00B47497" w:rsidRDefault="00B47497" w:rsidP="00B47497">
            <w:pPr>
              <w:jc w:val="center"/>
            </w:pPr>
          </w:p>
          <w:p w14:paraId="4CAA3509" w14:textId="77777777" w:rsidR="00B47497" w:rsidRPr="00DE6089" w:rsidRDefault="00B47497" w:rsidP="00B47497">
            <w:pPr>
              <w:jc w:val="center"/>
            </w:pPr>
            <w:r>
              <w:t>26 апреля – день рождения Г. Тукая</w:t>
            </w:r>
          </w:p>
          <w:p w14:paraId="270F0FB4" w14:textId="0B39A917" w:rsidR="00B47497" w:rsidRPr="00DE6089" w:rsidRDefault="00B47497" w:rsidP="00B47497">
            <w:pPr>
              <w:jc w:val="center"/>
            </w:pPr>
          </w:p>
        </w:tc>
        <w:tc>
          <w:tcPr>
            <w:tcW w:w="2614" w:type="dxa"/>
          </w:tcPr>
          <w:p w14:paraId="07DA2AE2" w14:textId="08216B93" w:rsidR="00B47497" w:rsidRPr="00DE6089" w:rsidRDefault="00B47497" w:rsidP="00B47497">
            <w:pPr>
              <w:rPr>
                <w:sz w:val="28"/>
              </w:rPr>
            </w:pPr>
            <w:r>
              <w:rPr>
                <w:sz w:val="28"/>
              </w:rPr>
              <w:t xml:space="preserve">Неделя, посвященная творчеству </w:t>
            </w:r>
            <w:proofErr w:type="spellStart"/>
            <w:r>
              <w:rPr>
                <w:sz w:val="28"/>
              </w:rPr>
              <w:t>Габдуллы</w:t>
            </w:r>
            <w:proofErr w:type="spellEnd"/>
            <w:r>
              <w:rPr>
                <w:sz w:val="28"/>
              </w:rPr>
              <w:t xml:space="preserve"> Тукая</w:t>
            </w:r>
          </w:p>
        </w:tc>
        <w:tc>
          <w:tcPr>
            <w:tcW w:w="5236" w:type="dxa"/>
          </w:tcPr>
          <w:p w14:paraId="57ABE64F" w14:textId="05289503" w:rsidR="00B47497" w:rsidRPr="00F90F46" w:rsidRDefault="00B47497" w:rsidP="00B47497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shd w:val="clear" w:color="auto" w:fill="FFFFFF"/>
              </w:rPr>
              <w:t xml:space="preserve">Познакомить детей с жизнью и творчеством </w:t>
            </w:r>
            <w:proofErr w:type="spellStart"/>
            <w:r w:rsidRPr="00F90F46">
              <w:rPr>
                <w:rFonts w:cstheme="minorHAnsi"/>
                <w:shd w:val="clear" w:color="auto" w:fill="FFFFFF"/>
              </w:rPr>
              <w:t>Габдуллы</w:t>
            </w:r>
            <w:proofErr w:type="spellEnd"/>
            <w:r w:rsidRPr="00F90F46">
              <w:rPr>
                <w:rFonts w:cstheme="minorHAnsi"/>
                <w:shd w:val="clear" w:color="auto" w:fill="FFFFFF"/>
              </w:rPr>
              <w:t xml:space="preserve"> Тукая.</w:t>
            </w:r>
            <w:r w:rsidRPr="00F90F46">
              <w:rPr>
                <w:rFonts w:eastAsia="Times New Roman" w:cstheme="minorHAnsi"/>
                <w:lang w:eastAsia="ru-RU"/>
              </w:rPr>
              <w:t xml:space="preserve"> Учить чувствовать и понимать образный язык его стихотворений и сказок. Расширять представления детей и родителей о татарской детской литературе и приобщать их к семейному чтению литературных произведений.</w:t>
            </w:r>
          </w:p>
        </w:tc>
        <w:tc>
          <w:tcPr>
            <w:tcW w:w="3076" w:type="dxa"/>
          </w:tcPr>
          <w:p w14:paraId="772158BD" w14:textId="00E946D2" w:rsidR="00B47497" w:rsidRPr="00F90F46" w:rsidRDefault="00B47497" w:rsidP="00B47497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 xml:space="preserve">Оформление уголка книги «В мире стихов и сказок </w:t>
            </w:r>
            <w:proofErr w:type="spellStart"/>
            <w:r w:rsidRPr="00F90F46">
              <w:rPr>
                <w:rFonts w:cstheme="minorHAnsi"/>
              </w:rPr>
              <w:t>Габдуллы</w:t>
            </w:r>
            <w:proofErr w:type="spellEnd"/>
            <w:r w:rsidRPr="00F90F46">
              <w:rPr>
                <w:rFonts w:cstheme="minorHAnsi"/>
              </w:rPr>
              <w:t xml:space="preserve"> Тукая»</w:t>
            </w:r>
          </w:p>
        </w:tc>
      </w:tr>
      <w:tr w:rsidR="00B47497" w14:paraId="4C4B0312" w14:textId="77777777" w:rsidTr="004C7191">
        <w:trPr>
          <w:trHeight w:val="1600"/>
        </w:trPr>
        <w:tc>
          <w:tcPr>
            <w:tcW w:w="2040" w:type="dxa"/>
            <w:vMerge/>
            <w:tcBorders>
              <w:top w:val="nil"/>
            </w:tcBorders>
          </w:tcPr>
          <w:p w14:paraId="6B51C8B8" w14:textId="77777777" w:rsidR="00B47497" w:rsidRPr="00DE6089" w:rsidRDefault="00B47497" w:rsidP="00B47497">
            <w:pPr>
              <w:rPr>
                <w:b/>
              </w:rPr>
            </w:pPr>
          </w:p>
        </w:tc>
        <w:tc>
          <w:tcPr>
            <w:tcW w:w="975" w:type="dxa"/>
          </w:tcPr>
          <w:p w14:paraId="3B8E2564" w14:textId="19E6B801" w:rsidR="00B47497" w:rsidRPr="00DE6089" w:rsidRDefault="00B47497" w:rsidP="00B47497">
            <w:pPr>
              <w:jc w:val="center"/>
            </w:pPr>
            <w:r>
              <w:t>34</w:t>
            </w:r>
          </w:p>
        </w:tc>
        <w:tc>
          <w:tcPr>
            <w:tcW w:w="1753" w:type="dxa"/>
          </w:tcPr>
          <w:p w14:paraId="573D528E" w14:textId="0FA1E26D" w:rsidR="00B47497" w:rsidRPr="00DE6089" w:rsidRDefault="00B47497" w:rsidP="00B47497">
            <w:pPr>
              <w:jc w:val="center"/>
            </w:pPr>
            <w:r>
              <w:t>27</w:t>
            </w:r>
            <w:r w:rsidR="00E306D5">
              <w:t>-30</w:t>
            </w:r>
            <w:r>
              <w:t xml:space="preserve"> апреля</w:t>
            </w:r>
          </w:p>
          <w:p w14:paraId="12BCF997" w14:textId="77777777" w:rsidR="00B47497" w:rsidRDefault="00B47497" w:rsidP="00B47497">
            <w:pPr>
              <w:jc w:val="center"/>
            </w:pPr>
          </w:p>
          <w:p w14:paraId="7C600C03" w14:textId="77777777" w:rsidR="00B47497" w:rsidRPr="00DE6089" w:rsidRDefault="00B47497" w:rsidP="00B47497">
            <w:pPr>
              <w:jc w:val="center"/>
            </w:pPr>
          </w:p>
        </w:tc>
        <w:tc>
          <w:tcPr>
            <w:tcW w:w="2614" w:type="dxa"/>
          </w:tcPr>
          <w:p w14:paraId="0BB9D644" w14:textId="4B2DF94C" w:rsidR="00B47497" w:rsidRPr="00DE6089" w:rsidRDefault="00B47497" w:rsidP="00B47497">
            <w:pPr>
              <w:rPr>
                <w:sz w:val="28"/>
              </w:rPr>
            </w:pPr>
            <w:r>
              <w:rPr>
                <w:sz w:val="28"/>
              </w:rPr>
              <w:t>Театральный проект «</w:t>
            </w:r>
            <w:proofErr w:type="spellStart"/>
            <w:r>
              <w:rPr>
                <w:sz w:val="28"/>
              </w:rPr>
              <w:t>Кукляндия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236" w:type="dxa"/>
          </w:tcPr>
          <w:p w14:paraId="735D95E3" w14:textId="3DC1C6E7" w:rsidR="00B47497" w:rsidRPr="00F90F46" w:rsidRDefault="00B47497" w:rsidP="00B47497">
            <w:pPr>
              <w:numPr>
                <w:ilvl w:val="0"/>
                <w:numId w:val="7"/>
              </w:numPr>
              <w:shd w:val="clear" w:color="auto" w:fill="FFFFFF"/>
              <w:spacing w:line="245" w:lineRule="atLeast"/>
              <w:ind w:left="0"/>
              <w:jc w:val="both"/>
              <w:rPr>
                <w:rFonts w:eastAsia="Times New Roman" w:cstheme="minorHAnsi"/>
                <w:lang w:eastAsia="ru-RU"/>
              </w:rPr>
            </w:pPr>
            <w:r w:rsidRPr="00F90F46">
              <w:rPr>
                <w:rFonts w:cstheme="minorHAnsi"/>
                <w:color w:val="000000"/>
                <w:shd w:val="clear" w:color="auto" w:fill="FFFFFF"/>
              </w:rPr>
              <w:t>Расширять представления детей о театральном искусстве; побуждать у детей интерес к театру; познакомить с историей театра; совершенствовать умения художественно - речевой деятельности на основе литературных текстов; способствовать самовыражению в театрализованной игре в процессе создания целостного образа героя в его изменении и развитии; воспитывать положительное отношение детей к театрализованным играм; закрепление правил поведения в театре; формирование представлений о многообразии театров.</w:t>
            </w:r>
          </w:p>
        </w:tc>
        <w:tc>
          <w:tcPr>
            <w:tcW w:w="3076" w:type="dxa"/>
          </w:tcPr>
          <w:p w14:paraId="4DF87425" w14:textId="77777777" w:rsidR="00B47497" w:rsidRPr="00F90F46" w:rsidRDefault="00B47497" w:rsidP="00B47497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Театральный фестиваль «Калейдоскоп»</w:t>
            </w:r>
          </w:p>
          <w:p w14:paraId="684C2597" w14:textId="60BF749C" w:rsidR="00B47497" w:rsidRPr="00F90F46" w:rsidRDefault="00B47497" w:rsidP="00B47497">
            <w:pPr>
              <w:rPr>
                <w:rFonts w:cstheme="minorHAnsi"/>
              </w:rPr>
            </w:pPr>
          </w:p>
        </w:tc>
      </w:tr>
      <w:tr w:rsidR="00B47497" w14:paraId="50672107" w14:textId="77777777" w:rsidTr="008A4345">
        <w:trPr>
          <w:trHeight w:val="841"/>
        </w:trPr>
        <w:tc>
          <w:tcPr>
            <w:tcW w:w="2040" w:type="dxa"/>
            <w:vMerge w:val="restart"/>
          </w:tcPr>
          <w:p w14:paraId="18878334" w14:textId="77777777" w:rsidR="00B47497" w:rsidRPr="000B4A0E" w:rsidRDefault="00B47497" w:rsidP="00B47497">
            <w:pPr>
              <w:jc w:val="center"/>
              <w:rPr>
                <w:b/>
              </w:rPr>
            </w:pPr>
            <w:r w:rsidRPr="000B4A0E">
              <w:rPr>
                <w:b/>
                <w:sz w:val="36"/>
              </w:rPr>
              <w:t>Май</w:t>
            </w:r>
          </w:p>
          <w:p w14:paraId="21C10F13" w14:textId="77777777" w:rsidR="00B47497" w:rsidRDefault="00B47497" w:rsidP="00B47497">
            <w:pPr>
              <w:jc w:val="center"/>
            </w:pPr>
          </w:p>
          <w:p w14:paraId="066C13B0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Фестиваль ко Дню Победы</w:t>
            </w:r>
          </w:p>
          <w:p w14:paraId="7B3BFADC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4713C567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5C88E771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Выпускной</w:t>
            </w:r>
          </w:p>
          <w:p w14:paraId="0B23D0E4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78117173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ПЕДСОВЕТ 4</w:t>
            </w:r>
          </w:p>
          <w:p w14:paraId="503A3293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63B31D86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69807BA3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011413E1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7A4B5548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3713B45A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09FAB631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722C32F1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24AB29C9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556EBC97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1445CC04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54B08327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12A456DF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45A56B79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7618DF37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33382E27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0D4F5AAC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38563D6B" w14:textId="77777777" w:rsidR="00B47497" w:rsidRDefault="00B47497" w:rsidP="00B47497">
            <w:pPr>
              <w:jc w:val="center"/>
              <w:rPr>
                <w:b/>
                <w:color w:val="FF0000"/>
              </w:rPr>
            </w:pPr>
          </w:p>
          <w:p w14:paraId="5F7F0FE8" w14:textId="77777777" w:rsidR="00B47497" w:rsidRPr="00DE6089" w:rsidRDefault="00B47497" w:rsidP="00B47497"/>
        </w:tc>
        <w:tc>
          <w:tcPr>
            <w:tcW w:w="975" w:type="dxa"/>
          </w:tcPr>
          <w:p w14:paraId="28920F8C" w14:textId="77777777" w:rsidR="00B47497" w:rsidRPr="00DE6089" w:rsidRDefault="00B47497" w:rsidP="00B47497">
            <w:pPr>
              <w:jc w:val="center"/>
            </w:pPr>
            <w:r>
              <w:lastRenderedPageBreak/>
              <w:t>35</w:t>
            </w:r>
          </w:p>
        </w:tc>
        <w:tc>
          <w:tcPr>
            <w:tcW w:w="1753" w:type="dxa"/>
          </w:tcPr>
          <w:p w14:paraId="066B46A7" w14:textId="3693ECDF" w:rsidR="00B47497" w:rsidRPr="00DE6089" w:rsidRDefault="00E306D5" w:rsidP="00B47497">
            <w:pPr>
              <w:jc w:val="center"/>
            </w:pPr>
            <w:r>
              <w:t>4-8</w:t>
            </w:r>
            <w:r w:rsidR="00B47497" w:rsidRPr="00DE6089">
              <w:t xml:space="preserve"> мая</w:t>
            </w:r>
          </w:p>
          <w:p w14:paraId="5C823182" w14:textId="77777777" w:rsidR="00B47497" w:rsidRPr="00DE6089" w:rsidRDefault="00B47497" w:rsidP="00B47497">
            <w:pPr>
              <w:jc w:val="center"/>
            </w:pPr>
          </w:p>
        </w:tc>
        <w:tc>
          <w:tcPr>
            <w:tcW w:w="2614" w:type="dxa"/>
          </w:tcPr>
          <w:p w14:paraId="09B234F3" w14:textId="77777777" w:rsidR="00B47497" w:rsidRPr="00DE6089" w:rsidRDefault="00B47497" w:rsidP="00B47497">
            <w:pPr>
              <w:rPr>
                <w:sz w:val="28"/>
              </w:rPr>
            </w:pPr>
            <w:r>
              <w:rPr>
                <w:sz w:val="28"/>
              </w:rPr>
              <w:t>День Победы</w:t>
            </w:r>
          </w:p>
        </w:tc>
        <w:tc>
          <w:tcPr>
            <w:tcW w:w="5236" w:type="dxa"/>
          </w:tcPr>
          <w:p w14:paraId="14A61743" w14:textId="77777777" w:rsidR="00B47497" w:rsidRPr="00F90F46" w:rsidRDefault="00B47497" w:rsidP="00B47497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  <w:color w:val="000000"/>
                <w:shd w:val="clear" w:color="auto" w:fill="FFFFFF"/>
              </w:rPr>
              <w:t xml:space="preserve">Воспитание патриотических чувств у детей дошкольного возраста на основе формирования представлений о Великой Отечественной войне.  Расширять знания детей о героях ВОВ, о победе нашей страны; об основных сражениях. </w:t>
            </w:r>
            <w:r w:rsidRPr="00F90F46">
              <w:rPr>
                <w:rFonts w:cstheme="minorHAnsi"/>
                <w:color w:val="000000"/>
                <w:shd w:val="clear" w:color="auto" w:fill="FFFFFF"/>
              </w:rPr>
              <w:lastRenderedPageBreak/>
              <w:t>Познакомить с памятниками героям войны, и городами-героями. воспитывать чувство уважения к ветеранам ВОВ.</w:t>
            </w:r>
          </w:p>
        </w:tc>
        <w:tc>
          <w:tcPr>
            <w:tcW w:w="3076" w:type="dxa"/>
          </w:tcPr>
          <w:p w14:paraId="42D715AB" w14:textId="77777777" w:rsidR="00B47497" w:rsidRPr="00F90F46" w:rsidRDefault="00B47497" w:rsidP="00B47497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lastRenderedPageBreak/>
              <w:t>Спортивная эстафета в старшей и подготовительной группе, посвященная Дню Победы</w:t>
            </w:r>
          </w:p>
        </w:tc>
      </w:tr>
      <w:tr w:rsidR="00B47497" w14:paraId="2816414E" w14:textId="77777777" w:rsidTr="007B3210">
        <w:trPr>
          <w:trHeight w:val="268"/>
        </w:trPr>
        <w:tc>
          <w:tcPr>
            <w:tcW w:w="2040" w:type="dxa"/>
            <w:vMerge/>
          </w:tcPr>
          <w:p w14:paraId="1F6AF691" w14:textId="77777777" w:rsidR="00B47497" w:rsidRPr="00DE6089" w:rsidRDefault="00B47497" w:rsidP="00B47497">
            <w:pPr>
              <w:jc w:val="center"/>
            </w:pPr>
          </w:p>
        </w:tc>
        <w:tc>
          <w:tcPr>
            <w:tcW w:w="975" w:type="dxa"/>
          </w:tcPr>
          <w:p w14:paraId="6581D72A" w14:textId="77777777" w:rsidR="00B47497" w:rsidRPr="00DE6089" w:rsidRDefault="00B47497" w:rsidP="00B47497">
            <w:pPr>
              <w:jc w:val="center"/>
            </w:pPr>
            <w:r>
              <w:t>36</w:t>
            </w:r>
          </w:p>
        </w:tc>
        <w:tc>
          <w:tcPr>
            <w:tcW w:w="1753" w:type="dxa"/>
          </w:tcPr>
          <w:p w14:paraId="412852D4" w14:textId="7B71C881" w:rsidR="00B47497" w:rsidRPr="00DE6089" w:rsidRDefault="00B47497" w:rsidP="00B47497">
            <w:pPr>
              <w:jc w:val="center"/>
            </w:pPr>
            <w:r>
              <w:t>12-1</w:t>
            </w:r>
            <w:r w:rsidR="00E306D5">
              <w:t>5</w:t>
            </w:r>
            <w:r w:rsidRPr="00DE6089">
              <w:t xml:space="preserve"> мая</w:t>
            </w:r>
          </w:p>
          <w:p w14:paraId="42FE706C" w14:textId="77777777" w:rsidR="00B47497" w:rsidRPr="00DE6089" w:rsidRDefault="00B47497" w:rsidP="00B47497">
            <w:pPr>
              <w:jc w:val="center"/>
            </w:pPr>
          </w:p>
          <w:p w14:paraId="362BBE2B" w14:textId="77777777" w:rsidR="00B47497" w:rsidRPr="00DE6089" w:rsidRDefault="00B47497" w:rsidP="00B47497"/>
        </w:tc>
        <w:tc>
          <w:tcPr>
            <w:tcW w:w="2614" w:type="dxa"/>
          </w:tcPr>
          <w:p w14:paraId="472B56C8" w14:textId="77777777" w:rsidR="00B47497" w:rsidRDefault="00B47497" w:rsidP="00B47497">
            <w:pPr>
              <w:rPr>
                <w:sz w:val="28"/>
              </w:rPr>
            </w:pPr>
            <w:r>
              <w:rPr>
                <w:sz w:val="28"/>
              </w:rPr>
              <w:t>Волшебница вода</w:t>
            </w:r>
          </w:p>
        </w:tc>
        <w:tc>
          <w:tcPr>
            <w:tcW w:w="5236" w:type="dxa"/>
          </w:tcPr>
          <w:p w14:paraId="64AD045B" w14:textId="77777777" w:rsidR="00B47497" w:rsidRPr="00F90F46" w:rsidRDefault="00B47497" w:rsidP="00B4749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F90F4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Развивать познавательную активность в процессе ознакомления с окружающим. Сформировать представление детей о значении </w:t>
            </w:r>
            <w:r w:rsidRPr="00F90F46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воды</w:t>
            </w:r>
            <w:r w:rsidRPr="00F90F4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F90F46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в</w:t>
            </w:r>
            <w:r w:rsidRPr="00F90F4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жизни человека, животных, растений (</w:t>
            </w:r>
            <w:r w:rsidRPr="00F90F46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вода</w:t>
            </w:r>
            <w:r w:rsidRPr="00F90F4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– источник жизни); развивать представление о свойствах </w:t>
            </w:r>
            <w:r w:rsidRPr="00F90F46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воды</w:t>
            </w:r>
            <w:r w:rsidRPr="00F90F4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; продолжать знакомить с приемами элементарного экспериментирования; воспитывать бережное отношение к </w:t>
            </w:r>
            <w:r w:rsidRPr="00F90F46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воде</w:t>
            </w:r>
            <w:r w:rsidRPr="00F90F4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к природе.</w:t>
            </w:r>
          </w:p>
        </w:tc>
        <w:tc>
          <w:tcPr>
            <w:tcW w:w="3076" w:type="dxa"/>
          </w:tcPr>
          <w:p w14:paraId="5C8CFEC2" w14:textId="77777777" w:rsidR="00B47497" w:rsidRPr="00F90F46" w:rsidRDefault="00B47497" w:rsidP="00B47497">
            <w:pPr>
              <w:rPr>
                <w:rFonts w:cstheme="minorHAnsi"/>
              </w:rPr>
            </w:pPr>
            <w:r w:rsidRPr="00F90F46">
              <w:rPr>
                <w:rFonts w:cstheme="minorHAnsi"/>
              </w:rPr>
              <w:t>Проведение опыта «Круговорот воды в природе»</w:t>
            </w:r>
          </w:p>
        </w:tc>
      </w:tr>
      <w:tr w:rsidR="00B47497" w14:paraId="77EA2145" w14:textId="77777777" w:rsidTr="00C13C89">
        <w:trPr>
          <w:trHeight w:val="1283"/>
        </w:trPr>
        <w:tc>
          <w:tcPr>
            <w:tcW w:w="2040" w:type="dxa"/>
            <w:vMerge/>
          </w:tcPr>
          <w:p w14:paraId="78D4053B" w14:textId="77777777" w:rsidR="00B47497" w:rsidRPr="00DE6089" w:rsidRDefault="00B47497" w:rsidP="00B47497">
            <w:pPr>
              <w:jc w:val="center"/>
            </w:pPr>
          </w:p>
        </w:tc>
        <w:tc>
          <w:tcPr>
            <w:tcW w:w="975" w:type="dxa"/>
          </w:tcPr>
          <w:p w14:paraId="78D9959A" w14:textId="77777777" w:rsidR="00B47497" w:rsidRPr="00DE6089" w:rsidRDefault="00B47497" w:rsidP="00B47497">
            <w:pPr>
              <w:jc w:val="center"/>
            </w:pPr>
            <w:r>
              <w:t>37</w:t>
            </w:r>
          </w:p>
        </w:tc>
        <w:tc>
          <w:tcPr>
            <w:tcW w:w="1753" w:type="dxa"/>
          </w:tcPr>
          <w:p w14:paraId="4E4D27CF" w14:textId="4272BB23" w:rsidR="00B47497" w:rsidRPr="00DE6089" w:rsidRDefault="00B47497" w:rsidP="00B47497">
            <w:pPr>
              <w:jc w:val="center"/>
            </w:pPr>
            <w:r>
              <w:t>1</w:t>
            </w:r>
            <w:r w:rsidR="00E306D5">
              <w:t>8</w:t>
            </w:r>
            <w:r>
              <w:t>-2</w:t>
            </w:r>
            <w:r w:rsidR="00E306D5">
              <w:t>2</w:t>
            </w:r>
            <w:r w:rsidRPr="00DE6089">
              <w:t xml:space="preserve"> мая</w:t>
            </w:r>
          </w:p>
          <w:p w14:paraId="00FD1B93" w14:textId="77777777" w:rsidR="00B47497" w:rsidRPr="00DE6089" w:rsidRDefault="00B47497" w:rsidP="00B47497">
            <w:pPr>
              <w:jc w:val="center"/>
            </w:pPr>
          </w:p>
          <w:p w14:paraId="0917950C" w14:textId="77777777" w:rsidR="00B47497" w:rsidRPr="00DE6089" w:rsidRDefault="00B47497" w:rsidP="00B47497"/>
          <w:p w14:paraId="68BD9B24" w14:textId="77777777" w:rsidR="00B47497" w:rsidRPr="00DE6089" w:rsidRDefault="00B47497" w:rsidP="00B47497"/>
        </w:tc>
        <w:tc>
          <w:tcPr>
            <w:tcW w:w="2614" w:type="dxa"/>
          </w:tcPr>
          <w:p w14:paraId="4CF598BE" w14:textId="77777777" w:rsidR="00B47497" w:rsidRDefault="00B47497" w:rsidP="00B47497">
            <w:pPr>
              <w:rPr>
                <w:sz w:val="28"/>
              </w:rPr>
            </w:pPr>
            <w:r>
              <w:rPr>
                <w:sz w:val="28"/>
              </w:rPr>
              <w:t>Маленький мир вокруг нас (насекомые)</w:t>
            </w:r>
          </w:p>
        </w:tc>
        <w:tc>
          <w:tcPr>
            <w:tcW w:w="5236" w:type="dxa"/>
          </w:tcPr>
          <w:p w14:paraId="04F19F52" w14:textId="77777777" w:rsidR="00B47497" w:rsidRPr="00F90F46" w:rsidRDefault="00B47497" w:rsidP="00B47497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>Формировать элементарные представления о насекомых, их строении и образе жизни; воспитывать бережное отношение ко всему живому.</w:t>
            </w:r>
          </w:p>
        </w:tc>
        <w:tc>
          <w:tcPr>
            <w:tcW w:w="3076" w:type="dxa"/>
          </w:tcPr>
          <w:p w14:paraId="4479CEA7" w14:textId="77777777" w:rsidR="00B47497" w:rsidRPr="00F90F46" w:rsidRDefault="00B47497" w:rsidP="00B47497">
            <w:pPr>
              <w:rPr>
                <w:rFonts w:cstheme="minorHAnsi"/>
              </w:rPr>
            </w:pPr>
          </w:p>
          <w:p w14:paraId="0FF9A98C" w14:textId="77777777" w:rsidR="00B47497" w:rsidRPr="00F90F46" w:rsidRDefault="00B47497" w:rsidP="00B47497">
            <w:pPr>
              <w:rPr>
                <w:rFonts w:cstheme="minorHAnsi"/>
              </w:rPr>
            </w:pPr>
          </w:p>
        </w:tc>
      </w:tr>
      <w:tr w:rsidR="00B47497" w14:paraId="775CB6CF" w14:textId="77777777" w:rsidTr="007B3210">
        <w:trPr>
          <w:trHeight w:val="245"/>
        </w:trPr>
        <w:tc>
          <w:tcPr>
            <w:tcW w:w="2040" w:type="dxa"/>
            <w:vMerge/>
          </w:tcPr>
          <w:p w14:paraId="6C0B43DB" w14:textId="77777777" w:rsidR="00B47497" w:rsidRPr="00DE6089" w:rsidRDefault="00B47497" w:rsidP="00B47497">
            <w:pPr>
              <w:jc w:val="center"/>
            </w:pPr>
          </w:p>
        </w:tc>
        <w:tc>
          <w:tcPr>
            <w:tcW w:w="975" w:type="dxa"/>
          </w:tcPr>
          <w:p w14:paraId="07372910" w14:textId="77777777" w:rsidR="00B47497" w:rsidRDefault="00B47497" w:rsidP="00B47497">
            <w:pPr>
              <w:jc w:val="center"/>
            </w:pPr>
            <w:r>
              <w:t>38</w:t>
            </w:r>
          </w:p>
        </w:tc>
        <w:tc>
          <w:tcPr>
            <w:tcW w:w="1753" w:type="dxa"/>
          </w:tcPr>
          <w:p w14:paraId="6A2F1211" w14:textId="30A8501A" w:rsidR="00B47497" w:rsidRPr="00DE6089" w:rsidRDefault="00B47497" w:rsidP="00B47497">
            <w:pPr>
              <w:jc w:val="center"/>
            </w:pPr>
            <w:r>
              <w:t>2</w:t>
            </w:r>
            <w:r w:rsidR="00E306D5">
              <w:t>5</w:t>
            </w:r>
            <w:r>
              <w:t>-</w:t>
            </w:r>
            <w:r w:rsidR="00E306D5">
              <w:t>29</w:t>
            </w:r>
            <w:r>
              <w:t xml:space="preserve"> мая</w:t>
            </w:r>
          </w:p>
          <w:p w14:paraId="2AD50C6A" w14:textId="77777777" w:rsidR="00B47497" w:rsidRPr="00DE6089" w:rsidRDefault="00B47497" w:rsidP="00B47497"/>
        </w:tc>
        <w:tc>
          <w:tcPr>
            <w:tcW w:w="2614" w:type="dxa"/>
          </w:tcPr>
          <w:p w14:paraId="4A4A0A1C" w14:textId="77777777" w:rsidR="00B47497" w:rsidRPr="00DE6089" w:rsidRDefault="00B47497" w:rsidP="00B47497">
            <w:pPr>
              <w:rPr>
                <w:sz w:val="28"/>
              </w:rPr>
            </w:pPr>
            <w:r>
              <w:rPr>
                <w:sz w:val="28"/>
              </w:rPr>
              <w:t>Встречаем</w:t>
            </w:r>
            <w:r w:rsidRPr="00DE6089">
              <w:rPr>
                <w:sz w:val="28"/>
              </w:rPr>
              <w:t xml:space="preserve"> лето</w:t>
            </w:r>
            <w:r>
              <w:rPr>
                <w:sz w:val="28"/>
              </w:rPr>
              <w:t>!</w:t>
            </w:r>
          </w:p>
        </w:tc>
        <w:tc>
          <w:tcPr>
            <w:tcW w:w="5236" w:type="dxa"/>
          </w:tcPr>
          <w:p w14:paraId="1572B894" w14:textId="77777777" w:rsidR="00B47497" w:rsidRPr="00F90F46" w:rsidRDefault="00B47497" w:rsidP="00B47497">
            <w:pPr>
              <w:jc w:val="both"/>
              <w:rPr>
                <w:rFonts w:cstheme="minorHAnsi"/>
              </w:rPr>
            </w:pPr>
            <w:r w:rsidRPr="00F90F46">
              <w:rPr>
                <w:rFonts w:cstheme="minorHAnsi"/>
              </w:rPr>
              <w:t xml:space="preserve">Формирование элементарных представлений о лете (сезонные изменения в природе, одежде людей, на участке детского сада); развитие умения устанавливать простейшие связи между явлениями живой и неживой природы, вести сезонные наблюдения; воспитание бережного отношения к природе, умения замечать красоту летней природы. </w:t>
            </w:r>
          </w:p>
        </w:tc>
        <w:tc>
          <w:tcPr>
            <w:tcW w:w="3076" w:type="dxa"/>
          </w:tcPr>
          <w:p w14:paraId="6D1FC886" w14:textId="77777777" w:rsidR="00B47497" w:rsidRPr="00F90F46" w:rsidRDefault="00B47497" w:rsidP="00B47497">
            <w:pPr>
              <w:rPr>
                <w:rFonts w:cstheme="minorHAnsi"/>
              </w:rPr>
            </w:pPr>
          </w:p>
        </w:tc>
      </w:tr>
    </w:tbl>
    <w:p w14:paraId="3ADE2666" w14:textId="77777777" w:rsidR="00863BD7" w:rsidRDefault="00863BD7" w:rsidP="00C01D07"/>
    <w:p w14:paraId="7773F2FD" w14:textId="77777777" w:rsidR="00622496" w:rsidRPr="00192B8A" w:rsidRDefault="00622496" w:rsidP="00C01D07"/>
    <w:sectPr w:rsidR="00622496" w:rsidRPr="00192B8A" w:rsidSect="00A20041">
      <w:footerReference w:type="default" r:id="rId9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613CC" w14:textId="77777777" w:rsidR="00AC7059" w:rsidRDefault="00AC7059" w:rsidP="0042525E">
      <w:pPr>
        <w:spacing w:after="0" w:line="240" w:lineRule="auto"/>
      </w:pPr>
      <w:r>
        <w:separator/>
      </w:r>
    </w:p>
  </w:endnote>
  <w:endnote w:type="continuationSeparator" w:id="0">
    <w:p w14:paraId="44F571C6" w14:textId="77777777" w:rsidR="00AC7059" w:rsidRDefault="00AC7059" w:rsidP="00425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4184002"/>
      <w:docPartObj>
        <w:docPartGallery w:val="Page Numbers (Bottom of Page)"/>
        <w:docPartUnique/>
      </w:docPartObj>
    </w:sdtPr>
    <w:sdtEndPr/>
    <w:sdtContent>
      <w:p w14:paraId="5C96935A" w14:textId="77777777" w:rsidR="007F35CE" w:rsidRDefault="007F35CE" w:rsidP="007F35C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14C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B585B" w14:textId="77777777" w:rsidR="00AC7059" w:rsidRDefault="00AC7059" w:rsidP="0042525E">
      <w:pPr>
        <w:spacing w:after="0" w:line="240" w:lineRule="auto"/>
      </w:pPr>
      <w:r>
        <w:separator/>
      </w:r>
    </w:p>
  </w:footnote>
  <w:footnote w:type="continuationSeparator" w:id="0">
    <w:p w14:paraId="6743302F" w14:textId="77777777" w:rsidR="00AC7059" w:rsidRDefault="00AC7059" w:rsidP="00425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95466"/>
    <w:multiLevelType w:val="multilevel"/>
    <w:tmpl w:val="2DB0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A6E74"/>
    <w:multiLevelType w:val="multilevel"/>
    <w:tmpl w:val="5708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05D32"/>
    <w:multiLevelType w:val="hybridMultilevel"/>
    <w:tmpl w:val="C3ECC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96F1D"/>
    <w:multiLevelType w:val="hybridMultilevel"/>
    <w:tmpl w:val="25B2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06B82"/>
    <w:multiLevelType w:val="hybridMultilevel"/>
    <w:tmpl w:val="9FA2951E"/>
    <w:lvl w:ilvl="0" w:tplc="559E25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F413A"/>
    <w:multiLevelType w:val="hybridMultilevel"/>
    <w:tmpl w:val="F664245E"/>
    <w:lvl w:ilvl="0" w:tplc="5FFCC5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235912"/>
    <w:multiLevelType w:val="hybridMultilevel"/>
    <w:tmpl w:val="9E662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110583"/>
    <w:multiLevelType w:val="multilevel"/>
    <w:tmpl w:val="3B50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5E"/>
    <w:rsid w:val="000003EC"/>
    <w:rsid w:val="000041D6"/>
    <w:rsid w:val="00006BFB"/>
    <w:rsid w:val="00012FDB"/>
    <w:rsid w:val="000153EF"/>
    <w:rsid w:val="00020A3D"/>
    <w:rsid w:val="00025755"/>
    <w:rsid w:val="00031486"/>
    <w:rsid w:val="00037094"/>
    <w:rsid w:val="0004535F"/>
    <w:rsid w:val="00061266"/>
    <w:rsid w:val="0006708E"/>
    <w:rsid w:val="00070C69"/>
    <w:rsid w:val="0007280B"/>
    <w:rsid w:val="00095528"/>
    <w:rsid w:val="000A17F3"/>
    <w:rsid w:val="000B2C35"/>
    <w:rsid w:val="000B4A0E"/>
    <w:rsid w:val="000B5ADC"/>
    <w:rsid w:val="000B5F05"/>
    <w:rsid w:val="000D6481"/>
    <w:rsid w:val="000E13F6"/>
    <w:rsid w:val="000E21BE"/>
    <w:rsid w:val="001005AD"/>
    <w:rsid w:val="00100659"/>
    <w:rsid w:val="001023B7"/>
    <w:rsid w:val="0011276D"/>
    <w:rsid w:val="00142A4E"/>
    <w:rsid w:val="00143FCE"/>
    <w:rsid w:val="00150D6C"/>
    <w:rsid w:val="00163723"/>
    <w:rsid w:val="00165452"/>
    <w:rsid w:val="00173CB2"/>
    <w:rsid w:val="001757FB"/>
    <w:rsid w:val="00183ECE"/>
    <w:rsid w:val="00185192"/>
    <w:rsid w:val="00192B8A"/>
    <w:rsid w:val="0019327B"/>
    <w:rsid w:val="001A5D01"/>
    <w:rsid w:val="001B5ADB"/>
    <w:rsid w:val="001B69E2"/>
    <w:rsid w:val="001B7D3C"/>
    <w:rsid w:val="001C274A"/>
    <w:rsid w:val="001C6745"/>
    <w:rsid w:val="001D0F22"/>
    <w:rsid w:val="001E637D"/>
    <w:rsid w:val="001F6AC0"/>
    <w:rsid w:val="002015FB"/>
    <w:rsid w:val="0020189E"/>
    <w:rsid w:val="00202E2D"/>
    <w:rsid w:val="002041C1"/>
    <w:rsid w:val="00212A5A"/>
    <w:rsid w:val="0022487B"/>
    <w:rsid w:val="0022549E"/>
    <w:rsid w:val="00231D6A"/>
    <w:rsid w:val="00243FF1"/>
    <w:rsid w:val="002479D1"/>
    <w:rsid w:val="002503EA"/>
    <w:rsid w:val="00253FF2"/>
    <w:rsid w:val="00274F45"/>
    <w:rsid w:val="0029422A"/>
    <w:rsid w:val="002B1D18"/>
    <w:rsid w:val="002B308A"/>
    <w:rsid w:val="002B3192"/>
    <w:rsid w:val="002B3F3C"/>
    <w:rsid w:val="002B7CBE"/>
    <w:rsid w:val="002C3DF4"/>
    <w:rsid w:val="002D0048"/>
    <w:rsid w:val="002D6697"/>
    <w:rsid w:val="002E0054"/>
    <w:rsid w:val="002E1A37"/>
    <w:rsid w:val="002E7791"/>
    <w:rsid w:val="002F1C22"/>
    <w:rsid w:val="002F6DA6"/>
    <w:rsid w:val="0030468E"/>
    <w:rsid w:val="00314C1D"/>
    <w:rsid w:val="00314F95"/>
    <w:rsid w:val="0033030D"/>
    <w:rsid w:val="00331744"/>
    <w:rsid w:val="003366FD"/>
    <w:rsid w:val="00336FF9"/>
    <w:rsid w:val="003441AC"/>
    <w:rsid w:val="003472CF"/>
    <w:rsid w:val="0035516D"/>
    <w:rsid w:val="003678F2"/>
    <w:rsid w:val="003829C2"/>
    <w:rsid w:val="003838E5"/>
    <w:rsid w:val="00391D6C"/>
    <w:rsid w:val="00393A80"/>
    <w:rsid w:val="00396287"/>
    <w:rsid w:val="003A0F20"/>
    <w:rsid w:val="003A2E5A"/>
    <w:rsid w:val="003A715C"/>
    <w:rsid w:val="003B52F6"/>
    <w:rsid w:val="003C0E61"/>
    <w:rsid w:val="003C54FF"/>
    <w:rsid w:val="003D250B"/>
    <w:rsid w:val="003E5FB6"/>
    <w:rsid w:val="003E790C"/>
    <w:rsid w:val="003F5F63"/>
    <w:rsid w:val="003F7297"/>
    <w:rsid w:val="00402417"/>
    <w:rsid w:val="00405B19"/>
    <w:rsid w:val="00422B63"/>
    <w:rsid w:val="0042525E"/>
    <w:rsid w:val="0043721F"/>
    <w:rsid w:val="00443E72"/>
    <w:rsid w:val="00444144"/>
    <w:rsid w:val="004447AC"/>
    <w:rsid w:val="0045161B"/>
    <w:rsid w:val="00452C39"/>
    <w:rsid w:val="004543C4"/>
    <w:rsid w:val="004661BC"/>
    <w:rsid w:val="00467446"/>
    <w:rsid w:val="00467928"/>
    <w:rsid w:val="00475D95"/>
    <w:rsid w:val="00480456"/>
    <w:rsid w:val="0048381E"/>
    <w:rsid w:val="004956C6"/>
    <w:rsid w:val="004B45EF"/>
    <w:rsid w:val="004B5C76"/>
    <w:rsid w:val="004C67CB"/>
    <w:rsid w:val="004C7191"/>
    <w:rsid w:val="004C7C78"/>
    <w:rsid w:val="004E129F"/>
    <w:rsid w:val="004E605C"/>
    <w:rsid w:val="004E680A"/>
    <w:rsid w:val="004F150C"/>
    <w:rsid w:val="004F294B"/>
    <w:rsid w:val="00501B3A"/>
    <w:rsid w:val="00504135"/>
    <w:rsid w:val="00534E88"/>
    <w:rsid w:val="005423AA"/>
    <w:rsid w:val="00545E41"/>
    <w:rsid w:val="005462BD"/>
    <w:rsid w:val="00551C8A"/>
    <w:rsid w:val="005612CA"/>
    <w:rsid w:val="00565F3B"/>
    <w:rsid w:val="00582DE1"/>
    <w:rsid w:val="00593998"/>
    <w:rsid w:val="005A6144"/>
    <w:rsid w:val="005B3E0B"/>
    <w:rsid w:val="005C0BF8"/>
    <w:rsid w:val="005C1454"/>
    <w:rsid w:val="005C7C85"/>
    <w:rsid w:val="005C7E47"/>
    <w:rsid w:val="005D4B72"/>
    <w:rsid w:val="005D5B27"/>
    <w:rsid w:val="005E43CF"/>
    <w:rsid w:val="005F44B9"/>
    <w:rsid w:val="005F58F5"/>
    <w:rsid w:val="005F622D"/>
    <w:rsid w:val="00603800"/>
    <w:rsid w:val="0060464E"/>
    <w:rsid w:val="0061018C"/>
    <w:rsid w:val="0061301D"/>
    <w:rsid w:val="00616B74"/>
    <w:rsid w:val="00622496"/>
    <w:rsid w:val="006304F2"/>
    <w:rsid w:val="006370B1"/>
    <w:rsid w:val="00655082"/>
    <w:rsid w:val="0067362B"/>
    <w:rsid w:val="006772CD"/>
    <w:rsid w:val="00692741"/>
    <w:rsid w:val="006A0A03"/>
    <w:rsid w:val="006A24CF"/>
    <w:rsid w:val="006A3170"/>
    <w:rsid w:val="006B2F2A"/>
    <w:rsid w:val="006C39AB"/>
    <w:rsid w:val="006E2DA8"/>
    <w:rsid w:val="006F1AB8"/>
    <w:rsid w:val="006F331C"/>
    <w:rsid w:val="006F5969"/>
    <w:rsid w:val="0072291A"/>
    <w:rsid w:val="00735EA2"/>
    <w:rsid w:val="007367BF"/>
    <w:rsid w:val="007550A6"/>
    <w:rsid w:val="00761EF7"/>
    <w:rsid w:val="00770A48"/>
    <w:rsid w:val="00770FD3"/>
    <w:rsid w:val="00772D84"/>
    <w:rsid w:val="007769A5"/>
    <w:rsid w:val="007A2565"/>
    <w:rsid w:val="007A31E7"/>
    <w:rsid w:val="007A5295"/>
    <w:rsid w:val="007A5A8E"/>
    <w:rsid w:val="007B19B6"/>
    <w:rsid w:val="007B3210"/>
    <w:rsid w:val="007C0EB8"/>
    <w:rsid w:val="007D05EE"/>
    <w:rsid w:val="007D1350"/>
    <w:rsid w:val="007D376D"/>
    <w:rsid w:val="007D58AA"/>
    <w:rsid w:val="007D6C60"/>
    <w:rsid w:val="007F35CE"/>
    <w:rsid w:val="0080510A"/>
    <w:rsid w:val="008163B6"/>
    <w:rsid w:val="00833170"/>
    <w:rsid w:val="0083600E"/>
    <w:rsid w:val="0084230A"/>
    <w:rsid w:val="008450D7"/>
    <w:rsid w:val="00847304"/>
    <w:rsid w:val="00857CF4"/>
    <w:rsid w:val="0086096F"/>
    <w:rsid w:val="00863BD7"/>
    <w:rsid w:val="00865A37"/>
    <w:rsid w:val="0087020D"/>
    <w:rsid w:val="00874494"/>
    <w:rsid w:val="00884FFB"/>
    <w:rsid w:val="008915D5"/>
    <w:rsid w:val="008941DA"/>
    <w:rsid w:val="008A4345"/>
    <w:rsid w:val="008B2D0C"/>
    <w:rsid w:val="008C08B0"/>
    <w:rsid w:val="008C1FD5"/>
    <w:rsid w:val="008C65C1"/>
    <w:rsid w:val="008E34DD"/>
    <w:rsid w:val="008E4D7C"/>
    <w:rsid w:val="009029A1"/>
    <w:rsid w:val="00912CC6"/>
    <w:rsid w:val="00924338"/>
    <w:rsid w:val="009269EA"/>
    <w:rsid w:val="00945CAE"/>
    <w:rsid w:val="00955032"/>
    <w:rsid w:val="00961CA5"/>
    <w:rsid w:val="00965861"/>
    <w:rsid w:val="00971D08"/>
    <w:rsid w:val="00971D8F"/>
    <w:rsid w:val="00975FBD"/>
    <w:rsid w:val="00976406"/>
    <w:rsid w:val="00981107"/>
    <w:rsid w:val="00985573"/>
    <w:rsid w:val="00996701"/>
    <w:rsid w:val="009A01BE"/>
    <w:rsid w:val="009B1D03"/>
    <w:rsid w:val="009B4254"/>
    <w:rsid w:val="009B79D8"/>
    <w:rsid w:val="009C04DB"/>
    <w:rsid w:val="009E21ED"/>
    <w:rsid w:val="009F5B4E"/>
    <w:rsid w:val="00A04E5B"/>
    <w:rsid w:val="00A16801"/>
    <w:rsid w:val="00A20041"/>
    <w:rsid w:val="00A2099C"/>
    <w:rsid w:val="00A2187B"/>
    <w:rsid w:val="00A3001F"/>
    <w:rsid w:val="00A34358"/>
    <w:rsid w:val="00A4664F"/>
    <w:rsid w:val="00A47CB8"/>
    <w:rsid w:val="00A5127D"/>
    <w:rsid w:val="00A51F3D"/>
    <w:rsid w:val="00A662D1"/>
    <w:rsid w:val="00A66803"/>
    <w:rsid w:val="00A75297"/>
    <w:rsid w:val="00A76CDC"/>
    <w:rsid w:val="00A7737F"/>
    <w:rsid w:val="00A81315"/>
    <w:rsid w:val="00A82CF3"/>
    <w:rsid w:val="00A833BC"/>
    <w:rsid w:val="00A9389F"/>
    <w:rsid w:val="00A970CF"/>
    <w:rsid w:val="00AA2521"/>
    <w:rsid w:val="00AA43AD"/>
    <w:rsid w:val="00AA7568"/>
    <w:rsid w:val="00AA7A28"/>
    <w:rsid w:val="00AB4E2B"/>
    <w:rsid w:val="00AB7B66"/>
    <w:rsid w:val="00AC22C9"/>
    <w:rsid w:val="00AC28D6"/>
    <w:rsid w:val="00AC3CDA"/>
    <w:rsid w:val="00AC57D6"/>
    <w:rsid w:val="00AC7059"/>
    <w:rsid w:val="00AD0526"/>
    <w:rsid w:val="00AD0AA9"/>
    <w:rsid w:val="00AE714A"/>
    <w:rsid w:val="00AF1461"/>
    <w:rsid w:val="00B005E9"/>
    <w:rsid w:val="00B0517D"/>
    <w:rsid w:val="00B11975"/>
    <w:rsid w:val="00B16CFA"/>
    <w:rsid w:val="00B17B67"/>
    <w:rsid w:val="00B36EDE"/>
    <w:rsid w:val="00B4046E"/>
    <w:rsid w:val="00B47497"/>
    <w:rsid w:val="00B62A90"/>
    <w:rsid w:val="00B65A44"/>
    <w:rsid w:val="00B765D1"/>
    <w:rsid w:val="00B807C2"/>
    <w:rsid w:val="00B95C20"/>
    <w:rsid w:val="00BA7387"/>
    <w:rsid w:val="00BD26D7"/>
    <w:rsid w:val="00BE2C51"/>
    <w:rsid w:val="00BF7AA0"/>
    <w:rsid w:val="00C016D8"/>
    <w:rsid w:val="00C01D07"/>
    <w:rsid w:val="00C021A6"/>
    <w:rsid w:val="00C0298E"/>
    <w:rsid w:val="00C04AE4"/>
    <w:rsid w:val="00C06F06"/>
    <w:rsid w:val="00C11168"/>
    <w:rsid w:val="00C119C5"/>
    <w:rsid w:val="00C12559"/>
    <w:rsid w:val="00C13677"/>
    <w:rsid w:val="00C13C89"/>
    <w:rsid w:val="00C265D8"/>
    <w:rsid w:val="00C303F8"/>
    <w:rsid w:val="00C352D5"/>
    <w:rsid w:val="00C4030B"/>
    <w:rsid w:val="00C42E41"/>
    <w:rsid w:val="00C44589"/>
    <w:rsid w:val="00C4659D"/>
    <w:rsid w:val="00C5318F"/>
    <w:rsid w:val="00C548B4"/>
    <w:rsid w:val="00C67757"/>
    <w:rsid w:val="00C7242E"/>
    <w:rsid w:val="00C908B6"/>
    <w:rsid w:val="00C92A29"/>
    <w:rsid w:val="00C9600B"/>
    <w:rsid w:val="00CA703C"/>
    <w:rsid w:val="00CB5241"/>
    <w:rsid w:val="00CB60DB"/>
    <w:rsid w:val="00CC65DB"/>
    <w:rsid w:val="00CD2E7B"/>
    <w:rsid w:val="00CD57C5"/>
    <w:rsid w:val="00CF118E"/>
    <w:rsid w:val="00CF6419"/>
    <w:rsid w:val="00D12640"/>
    <w:rsid w:val="00D2099B"/>
    <w:rsid w:val="00D27960"/>
    <w:rsid w:val="00D27D61"/>
    <w:rsid w:val="00D30F95"/>
    <w:rsid w:val="00D3184B"/>
    <w:rsid w:val="00D33148"/>
    <w:rsid w:val="00D37455"/>
    <w:rsid w:val="00D404C0"/>
    <w:rsid w:val="00D61332"/>
    <w:rsid w:val="00D62B13"/>
    <w:rsid w:val="00D62CB1"/>
    <w:rsid w:val="00D7661D"/>
    <w:rsid w:val="00D86430"/>
    <w:rsid w:val="00D87176"/>
    <w:rsid w:val="00D926BF"/>
    <w:rsid w:val="00D934F7"/>
    <w:rsid w:val="00D94708"/>
    <w:rsid w:val="00DA221F"/>
    <w:rsid w:val="00DA5504"/>
    <w:rsid w:val="00DA67F7"/>
    <w:rsid w:val="00DB4406"/>
    <w:rsid w:val="00DB52BE"/>
    <w:rsid w:val="00DC01F0"/>
    <w:rsid w:val="00DC0DA8"/>
    <w:rsid w:val="00DC5D57"/>
    <w:rsid w:val="00DC6C4E"/>
    <w:rsid w:val="00DC7A85"/>
    <w:rsid w:val="00DD4B5B"/>
    <w:rsid w:val="00DD507B"/>
    <w:rsid w:val="00DE30EE"/>
    <w:rsid w:val="00DE4239"/>
    <w:rsid w:val="00DE6089"/>
    <w:rsid w:val="00DE614C"/>
    <w:rsid w:val="00DE6613"/>
    <w:rsid w:val="00DF3078"/>
    <w:rsid w:val="00E06EF9"/>
    <w:rsid w:val="00E134B9"/>
    <w:rsid w:val="00E145D1"/>
    <w:rsid w:val="00E16937"/>
    <w:rsid w:val="00E23B11"/>
    <w:rsid w:val="00E25ABF"/>
    <w:rsid w:val="00E267F9"/>
    <w:rsid w:val="00E306D5"/>
    <w:rsid w:val="00E31170"/>
    <w:rsid w:val="00E40658"/>
    <w:rsid w:val="00E51E9E"/>
    <w:rsid w:val="00E53B6F"/>
    <w:rsid w:val="00E67196"/>
    <w:rsid w:val="00E7237F"/>
    <w:rsid w:val="00E7256D"/>
    <w:rsid w:val="00E72B5D"/>
    <w:rsid w:val="00E94AE1"/>
    <w:rsid w:val="00EA6D7D"/>
    <w:rsid w:val="00EB6A5E"/>
    <w:rsid w:val="00ED33C2"/>
    <w:rsid w:val="00ED7366"/>
    <w:rsid w:val="00F03533"/>
    <w:rsid w:val="00F11C74"/>
    <w:rsid w:val="00F165C8"/>
    <w:rsid w:val="00F16B28"/>
    <w:rsid w:val="00F51BA8"/>
    <w:rsid w:val="00F5572C"/>
    <w:rsid w:val="00F60A6C"/>
    <w:rsid w:val="00F635B2"/>
    <w:rsid w:val="00F6667F"/>
    <w:rsid w:val="00F73714"/>
    <w:rsid w:val="00F818DF"/>
    <w:rsid w:val="00F830C7"/>
    <w:rsid w:val="00F90F46"/>
    <w:rsid w:val="00F97507"/>
    <w:rsid w:val="00FA0975"/>
    <w:rsid w:val="00FA24B7"/>
    <w:rsid w:val="00FA353D"/>
    <w:rsid w:val="00FA45D4"/>
    <w:rsid w:val="00FB39F9"/>
    <w:rsid w:val="00FB45B1"/>
    <w:rsid w:val="00FC29B5"/>
    <w:rsid w:val="00FD47ED"/>
    <w:rsid w:val="00FE241A"/>
    <w:rsid w:val="00FF2278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B595B"/>
  <w15:docId w15:val="{D5495EAB-BD15-466F-9261-86A9980F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5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525E"/>
  </w:style>
  <w:style w:type="paragraph" w:styleId="a6">
    <w:name w:val="footer"/>
    <w:basedOn w:val="a"/>
    <w:link w:val="a7"/>
    <w:uiPriority w:val="99"/>
    <w:unhideWhenUsed/>
    <w:rsid w:val="00425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525E"/>
  </w:style>
  <w:style w:type="character" w:customStyle="1" w:styleId="apple-converted-space">
    <w:name w:val="apple-converted-space"/>
    <w:basedOn w:val="a0"/>
    <w:rsid w:val="001C6745"/>
  </w:style>
  <w:style w:type="paragraph" w:customStyle="1" w:styleId="c1">
    <w:name w:val="c1"/>
    <w:basedOn w:val="a"/>
    <w:rsid w:val="00776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69A5"/>
  </w:style>
  <w:style w:type="character" w:styleId="a8">
    <w:name w:val="Hyperlink"/>
    <w:basedOn w:val="a0"/>
    <w:uiPriority w:val="99"/>
    <w:semiHidden/>
    <w:unhideWhenUsed/>
    <w:rsid w:val="00F818D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8E4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3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B1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D1350"/>
    <w:pPr>
      <w:ind w:left="720"/>
      <w:contextualSpacing/>
    </w:pPr>
  </w:style>
  <w:style w:type="character" w:customStyle="1" w:styleId="c6">
    <w:name w:val="c6"/>
    <w:basedOn w:val="a0"/>
    <w:rsid w:val="00AF1461"/>
  </w:style>
  <w:style w:type="character" w:customStyle="1" w:styleId="c13">
    <w:name w:val="c13"/>
    <w:basedOn w:val="a0"/>
    <w:rsid w:val="00AF1461"/>
  </w:style>
  <w:style w:type="character" w:customStyle="1" w:styleId="c43">
    <w:name w:val="c43"/>
    <w:basedOn w:val="a0"/>
    <w:rsid w:val="00AF1461"/>
  </w:style>
  <w:style w:type="paragraph" w:customStyle="1" w:styleId="c12">
    <w:name w:val="c12"/>
    <w:basedOn w:val="a"/>
    <w:rsid w:val="00A3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3001F"/>
  </w:style>
  <w:style w:type="character" w:styleId="ad">
    <w:name w:val="Strong"/>
    <w:basedOn w:val="a0"/>
    <w:uiPriority w:val="22"/>
    <w:qFormat/>
    <w:rsid w:val="00CF6419"/>
    <w:rPr>
      <w:b/>
      <w:bCs/>
    </w:rPr>
  </w:style>
  <w:style w:type="character" w:styleId="ae">
    <w:name w:val="Emphasis"/>
    <w:basedOn w:val="a0"/>
    <w:uiPriority w:val="20"/>
    <w:qFormat/>
    <w:rsid w:val="009C04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4594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A605D-B342-4F95-98F1-8DE4C148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10192</TotalTime>
  <Pages>9</Pages>
  <Words>2405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Detsadik</dc:creator>
  <cp:lastModifiedBy>Учетная запись Майкрософт</cp:lastModifiedBy>
  <cp:revision>183</cp:revision>
  <cp:lastPrinted>2019-08-21T09:23:00Z</cp:lastPrinted>
  <dcterms:created xsi:type="dcterms:W3CDTF">2015-08-27T05:42:00Z</dcterms:created>
  <dcterms:modified xsi:type="dcterms:W3CDTF">2026-05-25T10:33:00Z</dcterms:modified>
</cp:coreProperties>
</file>